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DBEF" w14:textId="0DC47B23" w:rsidR="000B1BF3" w:rsidRPr="009E623D" w:rsidRDefault="009E623D" w:rsidP="009E623D">
      <w:pPr>
        <w:pStyle w:val="a3"/>
        <w:spacing w:before="90"/>
        <w:ind w:left="318"/>
        <w:jc w:val="center"/>
        <w:rPr>
          <w:rFonts w:ascii="Times New Roman" w:hAnsi="Times New Roman" w:cs="Times New Roman"/>
        </w:rPr>
      </w:pPr>
      <w:proofErr w:type="spellStart"/>
      <w:r w:rsidRPr="009E623D">
        <w:rPr>
          <w:rFonts w:ascii="Times New Roman" w:hAnsi="Times New Roman" w:cs="Times New Roman"/>
        </w:rPr>
        <w:t>Брокерлік</w:t>
      </w:r>
      <w:proofErr w:type="spellEnd"/>
      <w:r w:rsidRPr="009E623D">
        <w:rPr>
          <w:rFonts w:ascii="Times New Roman" w:hAnsi="Times New Roman" w:cs="Times New Roman"/>
        </w:rPr>
        <w:t xml:space="preserve"> </w:t>
      </w:r>
      <w:proofErr w:type="spellStart"/>
      <w:r w:rsidRPr="009E623D">
        <w:rPr>
          <w:rFonts w:ascii="Times New Roman" w:hAnsi="Times New Roman" w:cs="Times New Roman"/>
        </w:rPr>
        <w:t>қызмет</w:t>
      </w:r>
      <w:proofErr w:type="spellEnd"/>
      <w:r w:rsidRPr="009E623D">
        <w:rPr>
          <w:rFonts w:ascii="Times New Roman" w:hAnsi="Times New Roman" w:cs="Times New Roman"/>
          <w:lang w:val="kk-KZ"/>
        </w:rPr>
        <w:t xml:space="preserve"> көрсету</w:t>
      </w:r>
      <w:r w:rsidRPr="009E623D">
        <w:rPr>
          <w:rFonts w:ascii="Times New Roman" w:hAnsi="Times New Roman" w:cs="Times New Roman"/>
        </w:rPr>
        <w:t xml:space="preserve"> </w:t>
      </w:r>
      <w:proofErr w:type="spellStart"/>
      <w:r w:rsidRPr="009E623D">
        <w:rPr>
          <w:rFonts w:ascii="Times New Roman" w:hAnsi="Times New Roman" w:cs="Times New Roman"/>
        </w:rPr>
        <w:t>және</w:t>
      </w:r>
      <w:proofErr w:type="spellEnd"/>
      <w:r w:rsidRPr="009E623D">
        <w:rPr>
          <w:rFonts w:ascii="Times New Roman" w:hAnsi="Times New Roman" w:cs="Times New Roman"/>
        </w:rPr>
        <w:t xml:space="preserve"> </w:t>
      </w:r>
      <w:proofErr w:type="spellStart"/>
      <w:r w:rsidRPr="009E623D">
        <w:rPr>
          <w:rFonts w:ascii="Times New Roman" w:hAnsi="Times New Roman" w:cs="Times New Roman"/>
        </w:rPr>
        <w:t>номиналды</w:t>
      </w:r>
      <w:proofErr w:type="spellEnd"/>
      <w:r w:rsidRPr="009E623D">
        <w:rPr>
          <w:rFonts w:ascii="Times New Roman" w:hAnsi="Times New Roman" w:cs="Times New Roman"/>
        </w:rPr>
        <w:t xml:space="preserve"> </w:t>
      </w:r>
      <w:proofErr w:type="spellStart"/>
      <w:r w:rsidRPr="009E623D">
        <w:rPr>
          <w:rFonts w:ascii="Times New Roman" w:hAnsi="Times New Roman" w:cs="Times New Roman"/>
        </w:rPr>
        <w:t>ұстау</w:t>
      </w:r>
      <w:proofErr w:type="spellEnd"/>
      <w:r w:rsidR="003D5223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9E623D">
        <w:rPr>
          <w:rFonts w:ascii="Times New Roman" w:hAnsi="Times New Roman" w:cs="Times New Roman"/>
        </w:rPr>
        <w:t>қызметтерін</w:t>
      </w:r>
      <w:proofErr w:type="spellEnd"/>
      <w:r w:rsidR="00C9167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9E623D">
        <w:rPr>
          <w:rFonts w:ascii="Times New Roman" w:hAnsi="Times New Roman" w:cs="Times New Roman"/>
        </w:rPr>
        <w:t>көрсету</w:t>
      </w:r>
      <w:proofErr w:type="spellEnd"/>
      <w:r w:rsidRPr="009E623D">
        <w:rPr>
          <w:rFonts w:ascii="Times New Roman" w:hAnsi="Times New Roman" w:cs="Times New Roman"/>
          <w:lang w:val="kk-KZ"/>
        </w:rPr>
        <w:t xml:space="preserve"> бойынш</w:t>
      </w:r>
      <w:r w:rsidR="007978EB">
        <w:rPr>
          <w:rFonts w:ascii="Times New Roman" w:hAnsi="Times New Roman" w:cs="Times New Roman"/>
          <w:lang w:val="kk-KZ"/>
        </w:rPr>
        <w:t>а</w:t>
      </w:r>
      <w:r w:rsidRPr="009E623D">
        <w:rPr>
          <w:rFonts w:ascii="Times New Roman" w:hAnsi="Times New Roman" w:cs="Times New Roman"/>
          <w:lang w:val="kk-KZ"/>
        </w:rPr>
        <w:t xml:space="preserve"> тарифтер</w:t>
      </w:r>
    </w:p>
    <w:p w14:paraId="46AE3611" w14:textId="77777777" w:rsidR="000B1BF3" w:rsidRPr="009E623D" w:rsidRDefault="000B1BF3">
      <w:pPr>
        <w:spacing w:before="7"/>
        <w:rPr>
          <w:rFonts w:ascii="Times New Roman" w:hAnsi="Times New Roman" w:cs="Times New Roman"/>
          <w:b/>
          <w:sz w:val="23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943"/>
        <w:gridCol w:w="3838"/>
      </w:tblGrid>
      <w:tr w:rsidR="000B1BF3" w:rsidRPr="009E623D" w14:paraId="29DC66C7" w14:textId="77777777">
        <w:trPr>
          <w:trHeight w:val="501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245D06A4" w14:textId="1E4E1ADC" w:rsidR="000B1BF3" w:rsidRPr="009E623D" w:rsidRDefault="009E623D" w:rsidP="009E623D">
            <w:pPr>
              <w:pStyle w:val="TableParagraph"/>
              <w:spacing w:line="250" w:lineRule="exact"/>
              <w:ind w:right="206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  <w:lang w:val="kk-KZ"/>
              </w:rPr>
              <w:t>р/б</w:t>
            </w:r>
            <w:r w:rsidR="00FC36CA" w:rsidRPr="009E623D">
              <w:rPr>
                <w:rFonts w:ascii="Times New Roman" w:hAnsi="Times New Roman" w:cs="Times New Roman"/>
              </w:rPr>
              <w:t>№</w:t>
            </w:r>
            <w:r w:rsidR="00FC36CA"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1FD47A9A" w14:textId="289E3688" w:rsidR="000B1BF3" w:rsidRPr="009E623D" w:rsidRDefault="009E623D" w:rsidP="009E623D">
            <w:pPr>
              <w:pStyle w:val="TableParagraph"/>
              <w:ind w:left="4"/>
              <w:rPr>
                <w:rFonts w:ascii="Times New Roman" w:hAnsi="Times New Roman" w:cs="Times New Roman"/>
                <w:b/>
              </w:rPr>
            </w:pPr>
            <w:r w:rsidRPr="009E623D">
              <w:rPr>
                <w:rFonts w:ascii="Times New Roman" w:hAnsi="Times New Roman" w:cs="Times New Roman"/>
                <w:b/>
                <w:lang w:val="kk-KZ"/>
              </w:rPr>
              <w:t>Қызметтің атауы</w:t>
            </w:r>
          </w:p>
        </w:tc>
        <w:tc>
          <w:tcPr>
            <w:tcW w:w="3838" w:type="dxa"/>
          </w:tcPr>
          <w:p w14:paraId="35702230" w14:textId="589EC769" w:rsidR="000B1BF3" w:rsidRPr="009E623D" w:rsidRDefault="00FC36CA">
            <w:pPr>
              <w:pStyle w:val="TableParagraph"/>
              <w:ind w:left="103"/>
              <w:rPr>
                <w:rFonts w:ascii="Times New Roman" w:hAnsi="Times New Roman" w:cs="Times New Roman"/>
                <w:b/>
                <w:lang w:val="kk-KZ"/>
              </w:rPr>
            </w:pPr>
            <w:r w:rsidRPr="009E623D">
              <w:rPr>
                <w:rFonts w:ascii="Times New Roman" w:hAnsi="Times New Roman" w:cs="Times New Roman"/>
                <w:b/>
              </w:rPr>
              <w:t>Тариф</w:t>
            </w:r>
            <w:r w:rsidR="009E623D" w:rsidRPr="009E623D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</w:tr>
      <w:tr w:rsidR="000B1BF3" w:rsidRPr="009E623D" w14:paraId="6615F20A" w14:textId="77777777">
        <w:trPr>
          <w:trHeight w:val="248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075FA3E2" w14:textId="77777777" w:rsidR="000B1BF3" w:rsidRPr="009E623D" w:rsidRDefault="000B1BF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000000"/>
            </w:tcBorders>
          </w:tcPr>
          <w:p w14:paraId="7B1EC26E" w14:textId="00BF7B51" w:rsidR="000B1BF3" w:rsidRPr="009E623D" w:rsidRDefault="009E623D" w:rsidP="009E623D">
            <w:pPr>
              <w:pStyle w:val="TableParagraph"/>
              <w:spacing w:line="229" w:lineRule="exact"/>
              <w:ind w:left="2907" w:right="28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623D">
              <w:rPr>
                <w:rFonts w:ascii="Times New Roman" w:hAnsi="Times New Roman" w:cs="Times New Roman"/>
                <w:b/>
                <w:i/>
                <w:lang w:val="kk-KZ"/>
              </w:rPr>
              <w:t>Номиналды ұстау қызметтері</w:t>
            </w:r>
          </w:p>
        </w:tc>
      </w:tr>
      <w:tr w:rsidR="000B1BF3" w:rsidRPr="009E623D" w14:paraId="2C04A783" w14:textId="77777777">
        <w:trPr>
          <w:trHeight w:val="251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72F3620A" w14:textId="77777777" w:rsidR="000B1BF3" w:rsidRPr="009E623D" w:rsidRDefault="00FC36CA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7E0515DC" w14:textId="67E080ED" w:rsidR="000B1BF3" w:rsidRPr="009E623D" w:rsidRDefault="009E623D" w:rsidP="009E623D">
            <w:pPr>
              <w:pStyle w:val="TableParagraph"/>
              <w:spacing w:line="231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Дербес шот</w:t>
            </w:r>
            <w:r w:rsidR="000E356D">
              <w:rPr>
                <w:rFonts w:ascii="Times New Roman" w:hAnsi="Times New Roman" w:cs="Times New Roman"/>
                <w:lang w:val="kk-KZ"/>
              </w:rPr>
              <w:t>ты</w:t>
            </w:r>
            <w:r>
              <w:rPr>
                <w:rFonts w:ascii="Times New Roman" w:hAnsi="Times New Roman" w:cs="Times New Roman"/>
                <w:lang w:val="kk-KZ"/>
              </w:rPr>
              <w:t xml:space="preserve"> ашу</w:t>
            </w:r>
          </w:p>
        </w:tc>
        <w:tc>
          <w:tcPr>
            <w:tcW w:w="3838" w:type="dxa"/>
          </w:tcPr>
          <w:p w14:paraId="24249F6C" w14:textId="49D42621" w:rsidR="000B1BF3" w:rsidRPr="009E623D" w:rsidRDefault="009E623D">
            <w:pPr>
              <w:pStyle w:val="TableParagraph"/>
              <w:spacing w:line="231" w:lineRule="exact"/>
              <w:ind w:left="10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тегін</w:t>
            </w:r>
          </w:p>
        </w:tc>
      </w:tr>
      <w:tr w:rsidR="000B1BF3" w:rsidRPr="009E623D" w14:paraId="2FA00324" w14:textId="77777777">
        <w:trPr>
          <w:trHeight w:val="248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499B05AF" w14:textId="77777777" w:rsidR="000B1BF3" w:rsidRPr="009E623D" w:rsidRDefault="00FC36CA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5B35F426" w14:textId="33B0730D" w:rsidR="000B1BF3" w:rsidRPr="009E623D" w:rsidRDefault="009E623D">
            <w:pPr>
              <w:pStyle w:val="TableParagraph"/>
              <w:spacing w:line="229" w:lineRule="exact"/>
              <w:ind w:left="5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Дербес шотты жабу</w:t>
            </w:r>
          </w:p>
        </w:tc>
        <w:tc>
          <w:tcPr>
            <w:tcW w:w="3838" w:type="dxa"/>
          </w:tcPr>
          <w:p w14:paraId="3FE42D06" w14:textId="7DD24DE3" w:rsidR="000B1BF3" w:rsidRPr="009E623D" w:rsidRDefault="009E623D" w:rsidP="009E623D">
            <w:pPr>
              <w:pStyle w:val="TableParagraph"/>
              <w:spacing w:line="229" w:lineRule="exact"/>
              <w:ind w:left="10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тегін</w:t>
            </w:r>
            <w:proofErr w:type="spellEnd"/>
          </w:p>
        </w:tc>
      </w:tr>
      <w:tr w:rsidR="000B1BF3" w:rsidRPr="009E623D" w14:paraId="77C41708" w14:textId="77777777">
        <w:trPr>
          <w:trHeight w:val="272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28A54C41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686B1AB9" w14:textId="414F7CCA" w:rsidR="000B1BF3" w:rsidRPr="009E623D" w:rsidRDefault="009E623D" w:rsidP="009E623D">
            <w:pPr>
              <w:pStyle w:val="TableParagraph"/>
              <w:spacing w:line="249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Дербес шотты жүргізу</w:t>
            </w:r>
          </w:p>
        </w:tc>
        <w:tc>
          <w:tcPr>
            <w:tcW w:w="3838" w:type="dxa"/>
          </w:tcPr>
          <w:p w14:paraId="6FED257D" w14:textId="77777777" w:rsidR="000B1BF3" w:rsidRPr="009E623D" w:rsidRDefault="000B1BF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BF3" w:rsidRPr="009E623D" w14:paraId="4007B54D" w14:textId="77777777">
        <w:trPr>
          <w:trHeight w:val="1499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38B47A07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7EBA3C93" w14:textId="2753C0A4" w:rsidR="000B1BF3" w:rsidRPr="009E623D" w:rsidRDefault="003C4C36" w:rsidP="003C4C36">
            <w:pPr>
              <w:pStyle w:val="TableParagraph"/>
              <w:ind w:left="4" w:right="793" w:firstLine="5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Клиент 1 жыл ішінде 1-ден аз мәміле жасаған жағдайда</w:t>
            </w:r>
          </w:p>
        </w:tc>
        <w:tc>
          <w:tcPr>
            <w:tcW w:w="3838" w:type="dxa"/>
          </w:tcPr>
          <w:p w14:paraId="155A309D" w14:textId="7B2A5EE8" w:rsidR="000B1BF3" w:rsidRPr="009E623D" w:rsidRDefault="00FC36CA" w:rsidP="007978EB">
            <w:pPr>
              <w:pStyle w:val="TableParagraph"/>
              <w:ind w:left="103" w:right="180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Номинал</w:t>
            </w:r>
            <w:r w:rsidR="003C4C36">
              <w:rPr>
                <w:rFonts w:ascii="Times New Roman" w:hAnsi="Times New Roman" w:cs="Times New Roman"/>
                <w:lang w:val="kk-KZ"/>
              </w:rPr>
              <w:t xml:space="preserve">ды ұстаушы жылына </w:t>
            </w:r>
            <w:r w:rsidRPr="009E623D">
              <w:rPr>
                <w:rFonts w:ascii="Times New Roman" w:hAnsi="Times New Roman" w:cs="Times New Roman"/>
              </w:rPr>
              <w:t>25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000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C4C36">
              <w:rPr>
                <w:rFonts w:ascii="Times New Roman" w:hAnsi="Times New Roman" w:cs="Times New Roman"/>
              </w:rPr>
              <w:t>те</w:t>
            </w:r>
            <w:r w:rsidR="003C4C36">
              <w:rPr>
                <w:rFonts w:ascii="Times New Roman" w:hAnsi="Times New Roman" w:cs="Times New Roman"/>
                <w:lang w:val="kk-KZ"/>
              </w:rPr>
              <w:t>ңгеге дейін ұстап қалуға құқылы</w:t>
            </w:r>
            <w:r w:rsidRPr="009E623D">
              <w:rPr>
                <w:rFonts w:ascii="Times New Roman" w:hAnsi="Times New Roman" w:cs="Times New Roman"/>
              </w:rPr>
              <w:t>,</w:t>
            </w:r>
            <w:r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3C4C36">
              <w:rPr>
                <w:rFonts w:ascii="Times New Roman" w:hAnsi="Times New Roman" w:cs="Times New Roman"/>
                <w:spacing w:val="-1"/>
                <w:lang w:val="kk-KZ"/>
              </w:rPr>
              <w:t xml:space="preserve">бірақ бұл сома Номиналды ұстаушыдағы Клиенттің </w:t>
            </w:r>
            <w:r w:rsidR="007978EB">
              <w:rPr>
                <w:rFonts w:ascii="Times New Roman" w:hAnsi="Times New Roman" w:cs="Times New Roman"/>
                <w:spacing w:val="-1"/>
                <w:lang w:val="kk-KZ"/>
              </w:rPr>
              <w:t>ақша қаражаты қалдығының</w:t>
            </w:r>
            <w:r w:rsidR="003C4C36">
              <w:rPr>
                <w:rFonts w:ascii="Times New Roman" w:hAnsi="Times New Roman" w:cs="Times New Roman"/>
                <w:spacing w:val="-1"/>
                <w:lang w:val="kk-KZ"/>
              </w:rPr>
              <w:t xml:space="preserve"> </w:t>
            </w:r>
            <w:r w:rsidR="007978EB">
              <w:rPr>
                <w:rFonts w:ascii="Times New Roman" w:hAnsi="Times New Roman" w:cs="Times New Roman"/>
                <w:spacing w:val="-1"/>
                <w:lang w:val="kk-KZ"/>
              </w:rPr>
              <w:t>мөлшерінен аспауы тиіс</w:t>
            </w:r>
          </w:p>
        </w:tc>
      </w:tr>
      <w:tr w:rsidR="000B1BF3" w:rsidRPr="009E623D" w14:paraId="108A74CA" w14:textId="77777777">
        <w:trPr>
          <w:trHeight w:val="273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02C322A5" w14:textId="77777777" w:rsidR="000B1BF3" w:rsidRPr="009E623D" w:rsidRDefault="00FC36CA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1314B4FD" w14:textId="51D74B09" w:rsidR="000B1BF3" w:rsidRPr="009E623D" w:rsidRDefault="007978EB" w:rsidP="007978EB">
            <w:pPr>
              <w:pStyle w:val="TableParagraph"/>
              <w:spacing w:before="1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Компания ішінде бағалы қағаздарды есептен шығару</w:t>
            </w:r>
            <w:r w:rsidR="00FC36CA" w:rsidRPr="009E62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есепке алу</w:t>
            </w:r>
          </w:p>
        </w:tc>
        <w:tc>
          <w:tcPr>
            <w:tcW w:w="3838" w:type="dxa"/>
          </w:tcPr>
          <w:p w14:paraId="1C70055D" w14:textId="77777777" w:rsidR="000B1BF3" w:rsidRPr="009E623D" w:rsidRDefault="000B1BF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BF3" w:rsidRPr="009E623D" w14:paraId="766A11FA" w14:textId="77777777">
        <w:trPr>
          <w:trHeight w:val="500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2AAF1F1C" w14:textId="77777777" w:rsidR="000B1BF3" w:rsidRPr="009E623D" w:rsidRDefault="00FC36C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1B4931B7" w14:textId="1EE5AB58" w:rsidR="000B1BF3" w:rsidRPr="009E623D" w:rsidRDefault="003C4C36" w:rsidP="003C4C36">
            <w:pPr>
              <w:pStyle w:val="TableParagraph"/>
              <w:spacing w:line="250" w:lineRule="exact"/>
              <w:ind w:left="4" w:right="295" w:firstLine="5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Жергілікті нарық арқылы бағалы қағаздарды есептен шығару</w:t>
            </w:r>
            <w:r w:rsidR="00FC36CA" w:rsidRPr="009E623D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  <w:lang w:val="kk-KZ"/>
              </w:rPr>
              <w:t>есепке алу</w:t>
            </w:r>
          </w:p>
        </w:tc>
        <w:tc>
          <w:tcPr>
            <w:tcW w:w="3838" w:type="dxa"/>
          </w:tcPr>
          <w:p w14:paraId="62050A54" w14:textId="4C65348D" w:rsidR="000B1BF3" w:rsidRPr="009E623D" w:rsidRDefault="00FC36CA">
            <w:pPr>
              <w:pStyle w:val="TableParagraph"/>
              <w:spacing w:before="2"/>
              <w:ind w:left="103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500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</w:p>
        </w:tc>
      </w:tr>
      <w:tr w:rsidR="000B1BF3" w:rsidRPr="009E623D" w14:paraId="48521D09" w14:textId="77777777">
        <w:trPr>
          <w:trHeight w:val="563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5E409F60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702F13F1" w14:textId="1096587E" w:rsidR="000B1BF3" w:rsidRPr="009E623D" w:rsidRDefault="003C4C36" w:rsidP="003C4C36">
            <w:pPr>
              <w:pStyle w:val="TableParagraph"/>
              <w:ind w:left="4" w:right="316" w:firstLine="5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Жергілікті нарық арқылы Атлантикалық топтың бағалы қағаздарын есептен шығару</w:t>
            </w:r>
            <w:r w:rsidRPr="009E623D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  <w:lang w:val="kk-KZ"/>
              </w:rPr>
              <w:t>есепке алу</w:t>
            </w:r>
          </w:p>
        </w:tc>
        <w:tc>
          <w:tcPr>
            <w:tcW w:w="3838" w:type="dxa"/>
          </w:tcPr>
          <w:p w14:paraId="591CFE3C" w14:textId="0309FD64" w:rsidR="000B1BF3" w:rsidRPr="009E623D" w:rsidRDefault="00FC36CA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8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000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</w:p>
        </w:tc>
      </w:tr>
      <w:tr w:rsidR="000B1BF3" w:rsidRPr="009E623D" w14:paraId="63BD01A7" w14:textId="77777777">
        <w:trPr>
          <w:trHeight w:val="500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1130C8ED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5DE5A629" w14:textId="55F39D52" w:rsidR="000B1BF3" w:rsidRPr="009E623D" w:rsidRDefault="003C4C36" w:rsidP="003C4C36">
            <w:pPr>
              <w:pStyle w:val="TableParagraph"/>
              <w:spacing w:line="249" w:lineRule="exact"/>
              <w:ind w:left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Халықаралық нарық арқылы бағалы қағаздарды есептен шығару</w:t>
            </w:r>
            <w:r w:rsidRPr="009E623D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  <w:lang w:val="kk-KZ"/>
              </w:rPr>
              <w:t>есепке алу</w:t>
            </w:r>
          </w:p>
        </w:tc>
        <w:tc>
          <w:tcPr>
            <w:tcW w:w="3838" w:type="dxa"/>
          </w:tcPr>
          <w:p w14:paraId="4E245AD2" w14:textId="14C9948A" w:rsidR="000B1BF3" w:rsidRPr="009E623D" w:rsidRDefault="00FC36CA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</w:t>
            </w:r>
            <w:r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500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</w:p>
        </w:tc>
      </w:tr>
      <w:tr w:rsidR="000B1BF3" w:rsidRPr="009E623D" w14:paraId="6C323176" w14:textId="77777777">
        <w:trPr>
          <w:trHeight w:val="498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64F55BED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33D48165" w14:textId="242E9133" w:rsidR="000B1BF3" w:rsidRPr="003C4C36" w:rsidRDefault="00FC36CA" w:rsidP="003C4C36">
            <w:pPr>
              <w:pStyle w:val="TableParagraph"/>
              <w:spacing w:line="249" w:lineRule="exact"/>
              <w:ind w:left="57"/>
              <w:rPr>
                <w:rFonts w:ascii="Times New Roman" w:hAnsi="Times New Roman" w:cs="Times New Roman"/>
                <w:i/>
                <w:lang w:val="kk-KZ"/>
              </w:rPr>
            </w:pPr>
            <w:r w:rsidRPr="009E623D">
              <w:rPr>
                <w:rFonts w:ascii="Times New Roman" w:hAnsi="Times New Roman" w:cs="Times New Roman"/>
                <w:i/>
              </w:rPr>
              <w:t>AIX</w:t>
            </w:r>
            <w:r w:rsidR="003C4C36">
              <w:rPr>
                <w:rFonts w:ascii="Times New Roman" w:hAnsi="Times New Roman" w:cs="Times New Roman"/>
                <w:i/>
                <w:lang w:val="kk-KZ"/>
              </w:rPr>
              <w:t xml:space="preserve"> ішінде бағалы қағаздарды есептен шығару</w:t>
            </w:r>
            <w:r w:rsidR="003C4C36" w:rsidRPr="009E623D">
              <w:rPr>
                <w:rFonts w:ascii="Times New Roman" w:hAnsi="Times New Roman" w:cs="Times New Roman"/>
                <w:i/>
              </w:rPr>
              <w:t>/</w:t>
            </w:r>
            <w:r w:rsidR="003C4C36">
              <w:rPr>
                <w:rFonts w:ascii="Times New Roman" w:hAnsi="Times New Roman" w:cs="Times New Roman"/>
                <w:i/>
                <w:lang w:val="kk-KZ"/>
              </w:rPr>
              <w:t>есепке алу</w:t>
            </w:r>
          </w:p>
        </w:tc>
        <w:tc>
          <w:tcPr>
            <w:tcW w:w="3838" w:type="dxa"/>
          </w:tcPr>
          <w:p w14:paraId="7A74C18D" w14:textId="33376294" w:rsidR="000B1BF3" w:rsidRPr="009E623D" w:rsidRDefault="007978EB" w:rsidP="007978EB">
            <w:pPr>
              <w:pStyle w:val="TableParagraph"/>
              <w:spacing w:line="250" w:lineRule="exact"/>
              <w:ind w:left="103" w:righ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мәміле сомасынан </w:t>
            </w:r>
            <w:r w:rsidR="00FC36CA" w:rsidRPr="009E623D">
              <w:rPr>
                <w:rFonts w:ascii="Times New Roman" w:hAnsi="Times New Roman" w:cs="Times New Roman"/>
              </w:rPr>
              <w:t>0,03%, минимум</w:t>
            </w:r>
            <w:r w:rsidR="00FC36CA" w:rsidRPr="009E623D">
              <w:rPr>
                <w:rFonts w:ascii="Times New Roman" w:hAnsi="Times New Roman" w:cs="Times New Roman"/>
                <w:spacing w:val="-51"/>
              </w:rPr>
              <w:t xml:space="preserve"> </w:t>
            </w:r>
            <w:r>
              <w:rPr>
                <w:rFonts w:ascii="Times New Roman" w:hAnsi="Times New Roman" w:cs="Times New Roman"/>
                <w:spacing w:val="-51"/>
                <w:lang w:val="kk-KZ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kk-KZ"/>
              </w:rPr>
              <w:t>АЕК</w:t>
            </w:r>
            <w:r w:rsidR="00FC36CA" w:rsidRPr="009E623D">
              <w:rPr>
                <w:rFonts w:ascii="Times New Roman" w:hAnsi="Times New Roman" w:cs="Times New Roman"/>
              </w:rPr>
              <w:t>, максимум</w:t>
            </w:r>
            <w:r w:rsidR="00FC36CA"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30</w:t>
            </w:r>
            <w:r w:rsidR="00FC36CA"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62C4A025" w14:textId="77777777">
        <w:trPr>
          <w:trHeight w:val="498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5CA063CB" w14:textId="77777777" w:rsidR="000B1BF3" w:rsidRPr="009E623D" w:rsidRDefault="00FC36CA">
            <w:pPr>
              <w:pStyle w:val="TableParagraph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10213A31" w14:textId="61595292" w:rsidR="000B1BF3" w:rsidRPr="009E623D" w:rsidRDefault="007978EB" w:rsidP="007978EB">
            <w:pPr>
              <w:pStyle w:val="TableParagraph"/>
              <w:ind w:left="57"/>
              <w:rPr>
                <w:rFonts w:ascii="Times New Roman" w:hAnsi="Times New Roman" w:cs="Times New Roman"/>
                <w:i/>
              </w:rPr>
            </w:pPr>
            <w:r w:rsidRPr="009E623D">
              <w:rPr>
                <w:rFonts w:ascii="Times New Roman" w:hAnsi="Times New Roman" w:cs="Times New Roman"/>
                <w:i/>
              </w:rPr>
              <w:t xml:space="preserve">AIX 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шегінен тыс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бағалы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қағаздарды</w:t>
            </w:r>
            <w:proofErr w:type="spellEnd"/>
            <w:r>
              <w:rPr>
                <w:rFonts w:ascii="Times New Roman" w:hAnsi="Times New Roman" w:cs="Times New Roman"/>
                <w:i/>
                <w:lang w:val="kk-KZ"/>
              </w:rPr>
              <w:t xml:space="preserve"> есептен шығару</w:t>
            </w:r>
            <w:r w:rsidR="00FC36CA" w:rsidRPr="009E623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838" w:type="dxa"/>
          </w:tcPr>
          <w:p w14:paraId="65C21C4D" w14:textId="05B32B04" w:rsidR="000B1BF3" w:rsidRPr="009E623D" w:rsidRDefault="007978EB" w:rsidP="007978EB">
            <w:pPr>
              <w:pStyle w:val="TableParagraph"/>
              <w:spacing w:line="250" w:lineRule="exact"/>
              <w:ind w:left="103" w:right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мәміле сомасынан</w:t>
            </w:r>
            <w:r w:rsidRPr="009E623D">
              <w:rPr>
                <w:rFonts w:ascii="Times New Roman" w:hAnsi="Times New Roman" w:cs="Times New Roman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0,1%, минимум</w:t>
            </w:r>
            <w:r w:rsidR="00FC36CA" w:rsidRPr="009E623D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20</w:t>
            </w:r>
            <w:r w:rsidR="00FC36CA"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5D66D23F" w14:textId="77777777">
        <w:trPr>
          <w:trHeight w:val="499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2C40940B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447C335A" w14:textId="02EF2F80" w:rsidR="000B1BF3" w:rsidRPr="009E623D" w:rsidRDefault="007978EB" w:rsidP="007978EB">
            <w:pPr>
              <w:pStyle w:val="TableParagraph"/>
              <w:spacing w:line="249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>
              <w:rPr>
                <w:rFonts w:ascii="Times New Roman" w:hAnsi="Times New Roman" w:cs="Times New Roman"/>
              </w:rPr>
              <w:t>ағалы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қағаздарды</w:t>
            </w:r>
            <w:proofErr w:type="spellEnd"/>
            <w:r w:rsidR="00FC36CA" w:rsidRPr="009E623D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kk-KZ"/>
              </w:rPr>
              <w:t>өзге компанияларға есептен шығару</w:t>
            </w:r>
          </w:p>
        </w:tc>
        <w:tc>
          <w:tcPr>
            <w:tcW w:w="3838" w:type="dxa"/>
          </w:tcPr>
          <w:p w14:paraId="6BCAD6DD" w14:textId="42EC15BC" w:rsidR="000B1BF3" w:rsidRPr="009E623D" w:rsidRDefault="007978EB">
            <w:pPr>
              <w:pStyle w:val="TableParagraph"/>
              <w:spacing w:line="248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мәміле сомасынан</w:t>
            </w:r>
            <w:r w:rsidRPr="009E623D">
              <w:rPr>
                <w:rFonts w:ascii="Times New Roman" w:hAnsi="Times New Roman" w:cs="Times New Roman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0,3%,</w:t>
            </w:r>
            <w:r w:rsidR="00FC36CA"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минимум</w:t>
            </w:r>
            <w:r w:rsidR="00FC36CA" w:rsidRPr="009E623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5</w:t>
            </w:r>
          </w:p>
          <w:p w14:paraId="5FA1CDF3" w14:textId="6F381131" w:rsidR="000B1BF3" w:rsidRPr="009E623D" w:rsidRDefault="00FC36CA">
            <w:pPr>
              <w:pStyle w:val="TableParagraph"/>
              <w:spacing w:line="232" w:lineRule="exact"/>
              <w:ind w:left="103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000</w:t>
            </w:r>
            <w:r w:rsidRPr="009E623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  <w:r w:rsidRPr="009E623D">
              <w:rPr>
                <w:rFonts w:ascii="Times New Roman" w:hAnsi="Times New Roman" w:cs="Times New Roman"/>
              </w:rPr>
              <w:t>,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максимум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250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07390440" w14:textId="77777777">
        <w:trPr>
          <w:trHeight w:val="748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4C9C951A" w14:textId="77777777" w:rsidR="000B1BF3" w:rsidRPr="009E623D" w:rsidRDefault="00FC36CA">
            <w:pPr>
              <w:pStyle w:val="TableParagraph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2E10D499" w14:textId="700869CB" w:rsidR="000B1BF3" w:rsidRPr="009E623D" w:rsidRDefault="003C4C36" w:rsidP="003C4C36">
            <w:pPr>
              <w:pStyle w:val="TableParagraph"/>
              <w:ind w:left="4" w:right="851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Бағалы қағаздарға ауыртпалық салуды тіркеу</w:t>
            </w:r>
            <w:r w:rsidR="00FC36CA" w:rsidRPr="009E62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ауыртпалықты міндеттемелермен алып тастау</w:t>
            </w:r>
          </w:p>
        </w:tc>
        <w:tc>
          <w:tcPr>
            <w:tcW w:w="3838" w:type="dxa"/>
          </w:tcPr>
          <w:p w14:paraId="56B8B65D" w14:textId="7E7D782C" w:rsidR="000B1BF3" w:rsidRPr="009E623D" w:rsidRDefault="007978EB" w:rsidP="007978EB">
            <w:pPr>
              <w:pStyle w:val="TableParagraph"/>
              <w:spacing w:line="250" w:lineRule="exact"/>
              <w:ind w:left="103" w:right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номиналы бойынша сомасынан </w:t>
            </w:r>
            <w:r w:rsidR="00FC36CA" w:rsidRPr="009E623D">
              <w:rPr>
                <w:rFonts w:ascii="Times New Roman" w:hAnsi="Times New Roman" w:cs="Times New Roman"/>
              </w:rPr>
              <w:t>0,1%,</w:t>
            </w:r>
            <w:r w:rsidR="00FC36CA"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 xml:space="preserve">минимум 10 </w:t>
            </w:r>
            <w:r>
              <w:rPr>
                <w:rFonts w:ascii="Times New Roman" w:hAnsi="Times New Roman" w:cs="Times New Roman"/>
              </w:rPr>
              <w:t>АЕК</w:t>
            </w:r>
            <w:r w:rsidR="00FC36CA" w:rsidRPr="009E623D">
              <w:rPr>
                <w:rFonts w:ascii="Times New Roman" w:hAnsi="Times New Roman" w:cs="Times New Roman"/>
              </w:rPr>
              <w:t>, максимум 250</w:t>
            </w:r>
            <w:r w:rsidR="003D1A1F">
              <w:rPr>
                <w:rFonts w:ascii="Times New Roman" w:hAnsi="Times New Roman" w:cs="Times New Roman"/>
              </w:rPr>
              <w:t xml:space="preserve"> </w:t>
            </w:r>
            <w:r w:rsidR="003D1A1F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="00745F90">
              <w:rPr>
                <w:rFonts w:ascii="Times New Roman" w:hAnsi="Times New Roman" w:cs="Times New Roman"/>
                <w:spacing w:val="-51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6E7BD164" w14:textId="77777777">
        <w:trPr>
          <w:trHeight w:val="748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3164C565" w14:textId="77777777" w:rsidR="000B1BF3" w:rsidRPr="009E623D" w:rsidRDefault="00FC36CA">
            <w:pPr>
              <w:pStyle w:val="TableParagraph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01F58BBC" w14:textId="351CDBA6" w:rsidR="000B1BF3" w:rsidRPr="007978EB" w:rsidRDefault="00FC36CA" w:rsidP="007978EB">
            <w:pPr>
              <w:pStyle w:val="TableParagraph"/>
              <w:ind w:left="4" w:right="413" w:firstLine="52"/>
              <w:rPr>
                <w:rFonts w:ascii="Times New Roman" w:hAnsi="Times New Roman" w:cs="Times New Roman"/>
                <w:lang w:val="kk-KZ"/>
              </w:rPr>
            </w:pPr>
            <w:r w:rsidRPr="009E623D">
              <w:rPr>
                <w:rFonts w:ascii="Times New Roman" w:hAnsi="Times New Roman" w:cs="Times New Roman"/>
              </w:rPr>
              <w:t>«BCC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Invest»</w:t>
            </w:r>
            <w:r w:rsidR="007978EB">
              <w:rPr>
                <w:rFonts w:ascii="Times New Roman" w:hAnsi="Times New Roman" w:cs="Times New Roman"/>
                <w:lang w:val="kk-KZ"/>
              </w:rPr>
              <w:t xml:space="preserve"> АҚ ішінде меншік құқықтарының ауысуын </w:t>
            </w:r>
            <w:r w:rsidR="007978EB" w:rsidRPr="009E623D">
              <w:rPr>
                <w:rFonts w:ascii="Times New Roman" w:hAnsi="Times New Roman" w:cs="Times New Roman"/>
              </w:rPr>
              <w:t>(</w:t>
            </w:r>
            <w:proofErr w:type="gramStart"/>
            <w:r w:rsidR="007978EB">
              <w:rPr>
                <w:rFonts w:ascii="Times New Roman" w:hAnsi="Times New Roman" w:cs="Times New Roman"/>
                <w:lang w:val="kk-KZ"/>
              </w:rPr>
              <w:t>сыйлау</w:t>
            </w:r>
            <w:r w:rsidR="007978EB" w:rsidRPr="009E623D">
              <w:rPr>
                <w:rFonts w:ascii="Times New Roman" w:hAnsi="Times New Roman" w:cs="Times New Roman"/>
              </w:rPr>
              <w:t>,</w:t>
            </w:r>
            <w:r w:rsidR="007978EB" w:rsidRPr="009E623D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="007978EB">
              <w:rPr>
                <w:rFonts w:ascii="Times New Roman" w:hAnsi="Times New Roman" w:cs="Times New Roman"/>
                <w:lang w:val="kk-KZ"/>
              </w:rPr>
              <w:t xml:space="preserve"> айырбас</w:t>
            </w:r>
            <w:proofErr w:type="gramEnd"/>
            <w:r w:rsidR="007978EB">
              <w:rPr>
                <w:rFonts w:ascii="Times New Roman" w:hAnsi="Times New Roman" w:cs="Times New Roman"/>
                <w:lang w:val="kk-KZ"/>
              </w:rPr>
              <w:t xml:space="preserve"> және т.б.</w:t>
            </w:r>
            <w:r w:rsidR="007978EB" w:rsidRPr="009E623D">
              <w:rPr>
                <w:rFonts w:ascii="Times New Roman" w:hAnsi="Times New Roman" w:cs="Times New Roman"/>
              </w:rPr>
              <w:t>)</w:t>
            </w:r>
            <w:r w:rsidR="007978EB"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978EB">
              <w:rPr>
                <w:rFonts w:ascii="Times New Roman" w:hAnsi="Times New Roman" w:cs="Times New Roman"/>
                <w:lang w:val="kk-KZ"/>
              </w:rPr>
              <w:t>ресімдеу</w:t>
            </w:r>
          </w:p>
        </w:tc>
        <w:tc>
          <w:tcPr>
            <w:tcW w:w="3838" w:type="dxa"/>
          </w:tcPr>
          <w:p w14:paraId="43FE6F2F" w14:textId="18B77B2F" w:rsidR="000B1BF3" w:rsidRPr="00BF6116" w:rsidRDefault="007978EB">
            <w:pPr>
              <w:pStyle w:val="TableParagraph"/>
              <w:ind w:left="103" w:right="2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мәміле бағасы бойынша мөлшерден</w:t>
            </w:r>
            <w:r w:rsidRPr="00BF611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C36CA" w:rsidRPr="00BF6116">
              <w:rPr>
                <w:rFonts w:ascii="Times New Roman" w:hAnsi="Times New Roman" w:cs="Times New Roman"/>
                <w:lang w:val="kk-KZ"/>
              </w:rPr>
              <w:t>0,025%,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C36CA" w:rsidRPr="00BF6116">
              <w:rPr>
                <w:rFonts w:ascii="Times New Roman" w:hAnsi="Times New Roman" w:cs="Times New Roman"/>
                <w:spacing w:val="-50"/>
                <w:lang w:val="kk-KZ"/>
              </w:rPr>
              <w:t xml:space="preserve"> </w:t>
            </w:r>
            <w:r w:rsidR="00FC36CA" w:rsidRPr="00BF6116">
              <w:rPr>
                <w:rFonts w:ascii="Times New Roman" w:hAnsi="Times New Roman" w:cs="Times New Roman"/>
                <w:lang w:val="kk-KZ"/>
              </w:rPr>
              <w:t>минимум</w:t>
            </w:r>
            <w:r w:rsidR="00FC36CA" w:rsidRPr="00BF6116">
              <w:rPr>
                <w:rFonts w:ascii="Times New Roman" w:hAnsi="Times New Roman" w:cs="Times New Roman"/>
                <w:spacing w:val="-3"/>
                <w:lang w:val="kk-KZ"/>
              </w:rPr>
              <w:t xml:space="preserve"> </w:t>
            </w:r>
            <w:r w:rsidR="00FC36CA" w:rsidRPr="00BF6116">
              <w:rPr>
                <w:rFonts w:ascii="Times New Roman" w:hAnsi="Times New Roman" w:cs="Times New Roman"/>
                <w:lang w:val="kk-KZ"/>
              </w:rPr>
              <w:t>7</w:t>
            </w:r>
            <w:r w:rsidR="00FC36CA" w:rsidRPr="00BF6116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r w:rsidR="00FC36CA" w:rsidRPr="00BF6116">
              <w:rPr>
                <w:rFonts w:ascii="Times New Roman" w:hAnsi="Times New Roman" w:cs="Times New Roman"/>
                <w:lang w:val="kk-KZ"/>
              </w:rPr>
              <w:t>500</w:t>
            </w:r>
            <w:r w:rsidR="00FC36CA" w:rsidRPr="00BF6116">
              <w:rPr>
                <w:rFonts w:ascii="Times New Roman" w:hAnsi="Times New Roman" w:cs="Times New Roman"/>
                <w:spacing w:val="-3"/>
                <w:lang w:val="kk-KZ"/>
              </w:rPr>
              <w:t xml:space="preserve"> </w:t>
            </w:r>
            <w:r w:rsidR="003C4C36" w:rsidRPr="00BF6116">
              <w:rPr>
                <w:rFonts w:ascii="Times New Roman" w:hAnsi="Times New Roman" w:cs="Times New Roman"/>
                <w:lang w:val="kk-KZ"/>
              </w:rPr>
              <w:t>теңге</w:t>
            </w:r>
            <w:r w:rsidR="00FC36CA" w:rsidRPr="00BF6116">
              <w:rPr>
                <w:rFonts w:ascii="Times New Roman" w:hAnsi="Times New Roman" w:cs="Times New Roman"/>
                <w:lang w:val="kk-KZ"/>
              </w:rPr>
              <w:t>,</w:t>
            </w:r>
            <w:r w:rsidR="00FC36CA" w:rsidRPr="00BF6116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r w:rsidR="00FC36CA" w:rsidRPr="00BF6116">
              <w:rPr>
                <w:rFonts w:ascii="Times New Roman" w:hAnsi="Times New Roman" w:cs="Times New Roman"/>
                <w:lang w:val="kk-KZ"/>
              </w:rPr>
              <w:t>максимум</w:t>
            </w:r>
          </w:p>
          <w:p w14:paraId="12FC2749" w14:textId="038D53B1" w:rsidR="000B1BF3" w:rsidRPr="009E623D" w:rsidRDefault="00FC36CA">
            <w:pPr>
              <w:pStyle w:val="TableParagraph"/>
              <w:spacing w:line="229" w:lineRule="exact"/>
              <w:ind w:left="103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250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1BB8A579" w14:textId="77777777">
        <w:trPr>
          <w:trHeight w:val="606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1F1CDA2C" w14:textId="77777777" w:rsidR="000B1BF3" w:rsidRPr="009E623D" w:rsidRDefault="00FC36C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30EA92BE" w14:textId="600D1D56" w:rsidR="000B1BF3" w:rsidRPr="009E623D" w:rsidRDefault="007978EB" w:rsidP="007978EB">
            <w:pPr>
              <w:pStyle w:val="TableParagraph"/>
              <w:spacing w:before="2"/>
              <w:ind w:left="4" w:right="507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Номиналды ұстау аясында қаржы құралдарымен жасалатын өзге</w:t>
            </w:r>
            <w:r w:rsidR="00FC36CA" w:rsidRPr="009E6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36CA" w:rsidRPr="009E623D">
              <w:rPr>
                <w:rFonts w:ascii="Times New Roman" w:hAnsi="Times New Roman" w:cs="Times New Roman"/>
              </w:rPr>
              <w:t>операци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ялар</w:t>
            </w:r>
          </w:p>
        </w:tc>
        <w:tc>
          <w:tcPr>
            <w:tcW w:w="3838" w:type="dxa"/>
          </w:tcPr>
          <w:p w14:paraId="320C44D0" w14:textId="626CBA13" w:rsidR="000B1BF3" w:rsidRPr="009E623D" w:rsidRDefault="007978EB" w:rsidP="007978EB">
            <w:pPr>
              <w:pStyle w:val="TableParagraph"/>
              <w:spacing w:before="2"/>
              <w:ind w:left="103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мәміле сомасынан</w:t>
            </w:r>
            <w:r w:rsidRPr="009E623D">
              <w:rPr>
                <w:rFonts w:ascii="Times New Roman" w:hAnsi="Times New Roman" w:cs="Times New Roman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0,15%, минимум</w:t>
            </w:r>
            <w:r w:rsidR="00FC36CA" w:rsidRPr="009E623D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="00AC3180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="00DB481A">
              <w:rPr>
                <w:rFonts w:ascii="Times New Roman" w:hAnsi="Times New Roman" w:cs="Times New Roman"/>
                <w:spacing w:val="-51"/>
              </w:rPr>
              <w:t xml:space="preserve">              </w:t>
            </w:r>
            <w:r w:rsidR="00FC36CA" w:rsidRPr="009E623D">
              <w:rPr>
                <w:rFonts w:ascii="Times New Roman" w:hAnsi="Times New Roman" w:cs="Times New Roman"/>
              </w:rPr>
              <w:t>2</w:t>
            </w:r>
            <w:r w:rsidR="00FC36CA"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39FC54A3" w14:textId="77777777">
        <w:trPr>
          <w:trHeight w:val="750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15B0D87E" w14:textId="77777777" w:rsidR="000B1BF3" w:rsidRPr="009E623D" w:rsidRDefault="00FC36C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3C6E22D4" w14:textId="6DEF6BF2" w:rsidR="000B1BF3" w:rsidRPr="00DD32DE" w:rsidRDefault="00FC36CA" w:rsidP="00DD32DE">
            <w:pPr>
              <w:pStyle w:val="TableParagraph"/>
              <w:spacing w:line="250" w:lineRule="exact"/>
              <w:ind w:left="4" w:right="463"/>
              <w:rPr>
                <w:rFonts w:ascii="Times New Roman" w:hAnsi="Times New Roman" w:cs="Times New Roman"/>
                <w:lang w:val="kk-KZ"/>
              </w:rPr>
            </w:pPr>
            <w:r w:rsidRPr="009E623D">
              <w:rPr>
                <w:rFonts w:ascii="Times New Roman" w:hAnsi="Times New Roman" w:cs="Times New Roman"/>
              </w:rPr>
              <w:t>"</w:t>
            </w:r>
            <w:r w:rsidR="00DD32DE"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="007978EB">
              <w:rPr>
                <w:rFonts w:ascii="Times New Roman" w:hAnsi="Times New Roman" w:cs="Times New Roman"/>
              </w:rPr>
              <w:t>ағалы</w:t>
            </w:r>
            <w:proofErr w:type="spellEnd"/>
            <w:r w:rsidR="00797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8EB">
              <w:rPr>
                <w:rFonts w:ascii="Times New Roman" w:hAnsi="Times New Roman" w:cs="Times New Roman"/>
              </w:rPr>
              <w:t>қағаздарды</w:t>
            </w:r>
            <w:proofErr w:type="spellEnd"/>
            <w:r w:rsidR="00DD32DE">
              <w:rPr>
                <w:rFonts w:ascii="Times New Roman" w:hAnsi="Times New Roman" w:cs="Times New Roman"/>
                <w:lang w:val="kk-KZ"/>
              </w:rPr>
              <w:t>ң Орталық Депозитарийі</w:t>
            </w:r>
            <w:r w:rsidRPr="009E623D">
              <w:rPr>
                <w:rFonts w:ascii="Times New Roman" w:hAnsi="Times New Roman" w:cs="Times New Roman"/>
              </w:rPr>
              <w:t>"</w:t>
            </w:r>
            <w:r w:rsidR="00DD32DE">
              <w:rPr>
                <w:rFonts w:ascii="Times New Roman" w:hAnsi="Times New Roman" w:cs="Times New Roman"/>
                <w:lang w:val="kk-KZ"/>
              </w:rPr>
              <w:t xml:space="preserve"> АҚ-нан тіркелген операциялар туралы үзінді көшірме немесе есеп беру</w:t>
            </w:r>
          </w:p>
        </w:tc>
        <w:tc>
          <w:tcPr>
            <w:tcW w:w="3838" w:type="dxa"/>
          </w:tcPr>
          <w:p w14:paraId="683AFCAD" w14:textId="4B6D1CA0" w:rsidR="000B1BF3" w:rsidRPr="009E623D" w:rsidRDefault="00FC36CA">
            <w:pPr>
              <w:pStyle w:val="TableParagraph"/>
              <w:spacing w:before="2"/>
              <w:ind w:left="103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50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</w:p>
        </w:tc>
      </w:tr>
      <w:tr w:rsidR="000B1BF3" w:rsidRPr="009E623D" w14:paraId="56EE8021" w14:textId="77777777">
        <w:trPr>
          <w:trHeight w:val="501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2047B840" w14:textId="77777777" w:rsidR="000B1BF3" w:rsidRPr="009E623D" w:rsidRDefault="00FC36C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7A742A37" w14:textId="0556D4F6" w:rsidR="000B1BF3" w:rsidRPr="009E623D" w:rsidRDefault="00DD32DE">
            <w:pPr>
              <w:pStyle w:val="TableParagraph"/>
              <w:spacing w:line="250" w:lineRule="atLeast"/>
              <w:ind w:left="4" w:right="559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Кастодиалды Банкінен тіркелген операциялар туралы үзінді көшірме немесе есеп беру</w:t>
            </w:r>
          </w:p>
        </w:tc>
        <w:tc>
          <w:tcPr>
            <w:tcW w:w="3838" w:type="dxa"/>
          </w:tcPr>
          <w:p w14:paraId="55847E4F" w14:textId="17332FD0" w:rsidR="000B1BF3" w:rsidRPr="009E623D" w:rsidRDefault="00FC36CA">
            <w:pPr>
              <w:pStyle w:val="TableParagraph"/>
              <w:spacing w:before="2"/>
              <w:ind w:left="103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</w:t>
            </w:r>
            <w:r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000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</w:p>
        </w:tc>
      </w:tr>
      <w:tr w:rsidR="000B1BF3" w:rsidRPr="009E623D" w14:paraId="461A7EC9" w14:textId="77777777">
        <w:trPr>
          <w:trHeight w:val="500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16B64D41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6ABE733A" w14:textId="5CCFDCAC" w:rsidR="000B1BF3" w:rsidRPr="009E623D" w:rsidRDefault="00DD32DE" w:rsidP="00DD32DE">
            <w:pPr>
              <w:pStyle w:val="TableParagraph"/>
              <w:spacing w:line="250" w:lineRule="exact"/>
              <w:ind w:left="4" w:right="137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="007978EB">
              <w:rPr>
                <w:rFonts w:ascii="Times New Roman" w:hAnsi="Times New Roman" w:cs="Times New Roman"/>
              </w:rPr>
              <w:t>ағалы</w:t>
            </w:r>
            <w:proofErr w:type="spellEnd"/>
            <w:r w:rsidR="00797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8EB">
              <w:rPr>
                <w:rFonts w:ascii="Times New Roman" w:hAnsi="Times New Roman" w:cs="Times New Roman"/>
              </w:rPr>
              <w:t>қағаздарды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айырбастау</w:t>
            </w:r>
            <w:r w:rsidR="00FC36CA" w:rsidRPr="009E623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соның ішінде жергілікті және ғаламдық Кастодиандардың тарифтері</w:t>
            </w:r>
            <w:r w:rsidR="00FC36CA" w:rsidRPr="009E6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8" w:type="dxa"/>
          </w:tcPr>
          <w:p w14:paraId="27577640" w14:textId="64863E93" w:rsidR="000B1BF3" w:rsidRPr="009E623D" w:rsidRDefault="000E356D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Ғ</w:t>
            </w:r>
            <w:r w:rsidRPr="009E623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Қ/</w:t>
            </w:r>
            <w:r>
              <w:rPr>
                <w:rFonts w:ascii="Times New Roman" w:hAnsi="Times New Roman" w:cs="Times New Roman"/>
              </w:rPr>
              <w:t>АДҚ</w:t>
            </w:r>
            <w:r w:rsidRPr="009E6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үшін </w:t>
            </w:r>
            <w:r w:rsidR="00FC36CA" w:rsidRPr="009E623D">
              <w:rPr>
                <w:rFonts w:ascii="Times New Roman" w:hAnsi="Times New Roman" w:cs="Times New Roman"/>
              </w:rPr>
              <w:t>25</w:t>
            </w:r>
            <w:r w:rsidR="00FC36CA"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  <w:r w:rsidR="00FC36CA" w:rsidRPr="009E623D">
              <w:rPr>
                <w:rFonts w:ascii="Times New Roman" w:hAnsi="Times New Roman" w:cs="Times New Roman"/>
              </w:rPr>
              <w:t>,</w:t>
            </w:r>
            <w:r w:rsidR="00FC36CA" w:rsidRPr="009E623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минимум</w:t>
            </w:r>
          </w:p>
          <w:p w14:paraId="61604A97" w14:textId="7EF2151B" w:rsidR="000B1BF3" w:rsidRPr="009E623D" w:rsidRDefault="00FC36CA">
            <w:pPr>
              <w:pStyle w:val="TableParagraph"/>
              <w:spacing w:line="232" w:lineRule="exact"/>
              <w:ind w:left="103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10</w:t>
            </w:r>
            <w:r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5E446E86" w14:textId="77777777">
        <w:trPr>
          <w:trHeight w:val="498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017ECF7F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78EAF2E1" w14:textId="3FD6DB08" w:rsidR="000B1BF3" w:rsidRPr="009E623D" w:rsidRDefault="00DD32DE" w:rsidP="00DD32DE">
            <w:pPr>
              <w:pStyle w:val="TableParagraph"/>
              <w:spacing w:line="250" w:lineRule="exact"/>
              <w:ind w:left="4" w:right="1128" w:firstLine="5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AIX</w:t>
            </w:r>
            <w:r>
              <w:rPr>
                <w:rFonts w:ascii="Times New Roman" w:hAnsi="Times New Roman" w:cs="Times New Roman"/>
                <w:lang w:val="kk-KZ"/>
              </w:rPr>
              <w:t>-те</w:t>
            </w:r>
            <w:r w:rsidRPr="009E6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8EB">
              <w:rPr>
                <w:rFonts w:ascii="Times New Roman" w:hAnsi="Times New Roman" w:cs="Times New Roman"/>
              </w:rPr>
              <w:t>бағалы</w:t>
            </w:r>
            <w:proofErr w:type="spellEnd"/>
            <w:r w:rsidR="00797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8EB">
              <w:rPr>
                <w:rFonts w:ascii="Times New Roman" w:hAnsi="Times New Roman" w:cs="Times New Roman"/>
              </w:rPr>
              <w:t>қағаздарды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акциялардан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FC36CA" w:rsidRPr="009E623D">
              <w:rPr>
                <w:rFonts w:ascii="Times New Roman" w:hAnsi="Times New Roman" w:cs="Times New Roman"/>
              </w:rPr>
              <w:t>депозитар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лық </w:t>
            </w:r>
            <w:r w:rsidR="000F5A15" w:rsidRPr="000F5A15">
              <w:rPr>
                <w:rFonts w:ascii="Times New Roman" w:hAnsi="Times New Roman" w:cs="Times New Roman"/>
                <w:lang w:val="kk-KZ"/>
              </w:rPr>
              <w:t>қолхат</w:t>
            </w:r>
            <w:r>
              <w:rPr>
                <w:rFonts w:ascii="Times New Roman" w:hAnsi="Times New Roman" w:cs="Times New Roman"/>
                <w:lang w:val="kk-KZ"/>
              </w:rPr>
              <w:t>тарға айырбастау</w:t>
            </w:r>
          </w:p>
        </w:tc>
        <w:tc>
          <w:tcPr>
            <w:tcW w:w="3838" w:type="dxa"/>
          </w:tcPr>
          <w:p w14:paraId="6874A756" w14:textId="16934F16" w:rsidR="000B1BF3" w:rsidRPr="009E623D" w:rsidRDefault="007978EB" w:rsidP="007978EB">
            <w:pPr>
              <w:pStyle w:val="TableParagraph"/>
              <w:spacing w:line="250" w:lineRule="exact"/>
              <w:ind w:left="103" w:right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мәміле сомасынан</w:t>
            </w:r>
            <w:r w:rsidRPr="009E623D">
              <w:rPr>
                <w:rFonts w:ascii="Times New Roman" w:hAnsi="Times New Roman" w:cs="Times New Roman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0,1%, минимум</w:t>
            </w:r>
            <w:r w:rsidR="00FC36CA" w:rsidRPr="009E623D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20</w:t>
            </w:r>
            <w:r w:rsidR="00FC36CA"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49AE15C6" w14:textId="77777777">
        <w:trPr>
          <w:trHeight w:val="498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0250F42F" w14:textId="77777777" w:rsidR="000B1BF3" w:rsidRPr="009E623D" w:rsidRDefault="00FC36CA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7FC59D72" w14:textId="782FA681" w:rsidR="000B1BF3" w:rsidRPr="009E623D" w:rsidRDefault="007C1DAA" w:rsidP="007C1DAA">
            <w:pPr>
              <w:pStyle w:val="TableParagraph"/>
              <w:spacing w:line="248" w:lineRule="exact"/>
              <w:ind w:left="57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AIX</w:t>
            </w:r>
            <w:r>
              <w:rPr>
                <w:rFonts w:ascii="Times New Roman" w:hAnsi="Times New Roman" w:cs="Times New Roman"/>
                <w:lang w:val="kk-KZ"/>
              </w:rPr>
              <w:t>-те</w:t>
            </w:r>
            <w:r w:rsidR="00FC36CA"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7978EB">
              <w:rPr>
                <w:rFonts w:ascii="Times New Roman" w:hAnsi="Times New Roman" w:cs="Times New Roman"/>
              </w:rPr>
              <w:t>бағалы</w:t>
            </w:r>
            <w:proofErr w:type="spellEnd"/>
            <w:r w:rsidR="00476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8EB">
              <w:rPr>
                <w:rFonts w:ascii="Times New Roman" w:hAnsi="Times New Roman" w:cs="Times New Roman"/>
              </w:rPr>
              <w:t>қағаздарды</w:t>
            </w:r>
            <w:proofErr w:type="spellEnd"/>
            <w:r w:rsidR="00FC36CA"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FC36CA" w:rsidRPr="009E623D">
              <w:rPr>
                <w:rFonts w:ascii="Times New Roman" w:hAnsi="Times New Roman" w:cs="Times New Roman"/>
              </w:rPr>
              <w:t>депозитар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лық қолхаттардан акцияларға айырбастау</w:t>
            </w:r>
          </w:p>
        </w:tc>
        <w:tc>
          <w:tcPr>
            <w:tcW w:w="3838" w:type="dxa"/>
          </w:tcPr>
          <w:p w14:paraId="5B362BA7" w14:textId="4B69F4BE" w:rsidR="000B1BF3" w:rsidRPr="009E623D" w:rsidRDefault="007978EB">
            <w:pPr>
              <w:pStyle w:val="TableParagraph"/>
              <w:spacing w:line="248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мәміле сомасынан</w:t>
            </w:r>
            <w:r w:rsidRPr="009E623D">
              <w:rPr>
                <w:rFonts w:ascii="Times New Roman" w:hAnsi="Times New Roman" w:cs="Times New Roman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0,1%,</w:t>
            </w:r>
            <w:r w:rsidR="00FC36CA"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минимум</w:t>
            </w:r>
          </w:p>
          <w:p w14:paraId="48358EA4" w14:textId="1EB32A7B" w:rsidR="000B1BF3" w:rsidRPr="007978EB" w:rsidRDefault="00FC36CA" w:rsidP="000E356D">
            <w:pPr>
              <w:pStyle w:val="TableParagraph"/>
              <w:spacing w:before="2" w:line="229" w:lineRule="exact"/>
              <w:ind w:left="103"/>
              <w:rPr>
                <w:rFonts w:ascii="Times New Roman" w:hAnsi="Times New Roman" w:cs="Times New Roman"/>
                <w:lang w:val="kk-KZ"/>
              </w:rPr>
            </w:pPr>
            <w:r w:rsidRPr="009E623D">
              <w:rPr>
                <w:rFonts w:ascii="Times New Roman" w:hAnsi="Times New Roman" w:cs="Times New Roman"/>
              </w:rPr>
              <w:t>20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  <w:r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+</w:t>
            </w:r>
            <w:r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E356D" w:rsidRPr="009E623D">
              <w:rPr>
                <w:rFonts w:ascii="Times New Roman" w:hAnsi="Times New Roman" w:cs="Times New Roman"/>
              </w:rPr>
              <w:t xml:space="preserve">1 </w:t>
            </w:r>
            <w:r w:rsidR="000E356D">
              <w:rPr>
                <w:rFonts w:ascii="Times New Roman" w:hAnsi="Times New Roman" w:cs="Times New Roman"/>
                <w:lang w:val="kk-KZ"/>
              </w:rPr>
              <w:t>ҒДҚ</w:t>
            </w:r>
            <w:r w:rsidR="000E356D" w:rsidRPr="009E623D">
              <w:rPr>
                <w:rFonts w:ascii="Times New Roman" w:hAnsi="Times New Roman" w:cs="Times New Roman"/>
              </w:rPr>
              <w:t>/АД</w:t>
            </w:r>
            <w:r w:rsidR="000E356D">
              <w:rPr>
                <w:rFonts w:ascii="Times New Roman" w:hAnsi="Times New Roman" w:cs="Times New Roman"/>
                <w:lang w:val="kk-KZ"/>
              </w:rPr>
              <w:t>Қ</w:t>
            </w:r>
            <w:r w:rsidR="000E356D" w:rsidRPr="009E623D">
              <w:rPr>
                <w:rFonts w:ascii="Times New Roman" w:hAnsi="Times New Roman" w:cs="Times New Roman"/>
              </w:rPr>
              <w:t xml:space="preserve"> </w:t>
            </w:r>
            <w:r w:rsidR="000E356D">
              <w:rPr>
                <w:rFonts w:ascii="Times New Roman" w:hAnsi="Times New Roman" w:cs="Times New Roman"/>
                <w:lang w:val="kk-KZ"/>
              </w:rPr>
              <w:t xml:space="preserve">үшін </w:t>
            </w:r>
            <w:r w:rsidRPr="009E623D">
              <w:rPr>
                <w:rFonts w:ascii="Times New Roman" w:hAnsi="Times New Roman" w:cs="Times New Roman"/>
              </w:rPr>
              <w:t>23</w:t>
            </w:r>
            <w:r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  <w:r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0B1BF3" w:rsidRPr="009E623D" w14:paraId="160B338A" w14:textId="77777777">
        <w:trPr>
          <w:trHeight w:val="779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368631DC" w14:textId="77777777" w:rsidR="000B1BF3" w:rsidRPr="009E623D" w:rsidRDefault="000B1BF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14:paraId="55339219" w14:textId="77777777" w:rsidR="000B1BF3" w:rsidRPr="009E623D" w:rsidRDefault="00FC36CA">
            <w:pPr>
              <w:pStyle w:val="TableParagraph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4D934375" w14:textId="1D936CC0" w:rsidR="000B1BF3" w:rsidRPr="009E623D" w:rsidRDefault="007C1DAA" w:rsidP="007C1DAA">
            <w:pPr>
              <w:pStyle w:val="TableParagraph"/>
              <w:spacing w:line="249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Халықаралық нарықта </w:t>
            </w:r>
            <w:proofErr w:type="spellStart"/>
            <w:r w:rsidR="007978EB">
              <w:rPr>
                <w:rFonts w:ascii="Times New Roman" w:hAnsi="Times New Roman" w:cs="Times New Roman"/>
              </w:rPr>
              <w:t>бағалы</w:t>
            </w:r>
            <w:proofErr w:type="spellEnd"/>
            <w:r w:rsidR="00797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8EB">
              <w:rPr>
                <w:rFonts w:ascii="Times New Roman" w:hAnsi="Times New Roman" w:cs="Times New Roman"/>
              </w:rPr>
              <w:t>қағаздарды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ң есебін жүргізу және сақтау</w:t>
            </w:r>
            <w:r w:rsidR="00FC36CA"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(</w:t>
            </w:r>
            <w:proofErr w:type="spellStart"/>
            <w:r w:rsidR="007978EB">
              <w:rPr>
                <w:rFonts w:ascii="Times New Roman" w:hAnsi="Times New Roman" w:cs="Times New Roman"/>
              </w:rPr>
              <w:t>бағалы</w:t>
            </w:r>
            <w:proofErr w:type="spellEnd"/>
            <w:r w:rsidR="00797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8EB">
              <w:rPr>
                <w:rFonts w:ascii="Times New Roman" w:hAnsi="Times New Roman" w:cs="Times New Roman"/>
              </w:rPr>
              <w:t>қағаздарды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ң ағымдағы құнынан жылдық</w:t>
            </w:r>
            <w:r w:rsidR="00FC36CA" w:rsidRPr="009E623D">
              <w:rPr>
                <w:rFonts w:ascii="Times New Roman" w:hAnsi="Times New Roman" w:cs="Times New Roman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жергілікті және ғаламдық </w:t>
            </w:r>
            <w:r w:rsidR="00FC36CA" w:rsidRPr="009E623D">
              <w:rPr>
                <w:rFonts w:ascii="Times New Roman" w:hAnsi="Times New Roman" w:cs="Times New Roman"/>
                <w:spacing w:val="-51"/>
              </w:rPr>
              <w:t xml:space="preserve"> </w:t>
            </w:r>
            <w:proofErr w:type="spellStart"/>
            <w:r w:rsidR="00C71242">
              <w:rPr>
                <w:rFonts w:ascii="Times New Roman" w:hAnsi="Times New Roman" w:cs="Times New Roman"/>
              </w:rPr>
              <w:t>Кастодиан</w:t>
            </w:r>
            <w:r>
              <w:rPr>
                <w:rFonts w:ascii="Times New Roman" w:hAnsi="Times New Roman" w:cs="Times New Roman"/>
              </w:rPr>
              <w:t>дардың</w:t>
            </w:r>
            <w:proofErr w:type="spellEnd"/>
            <w:r w:rsidRPr="009E623D">
              <w:rPr>
                <w:rFonts w:ascii="Times New Roman" w:hAnsi="Times New Roman" w:cs="Times New Roman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="00FC36CA" w:rsidRPr="009E6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8" w:type="dxa"/>
          </w:tcPr>
          <w:p w14:paraId="258FBB25" w14:textId="77777777" w:rsidR="000B1BF3" w:rsidRPr="009E623D" w:rsidRDefault="00FC36CA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0,07%</w:t>
            </w:r>
          </w:p>
        </w:tc>
      </w:tr>
      <w:tr w:rsidR="000B1BF3" w:rsidRPr="009E623D" w14:paraId="121DA58D" w14:textId="77777777">
        <w:trPr>
          <w:trHeight w:val="500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46C4F858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0D781F30" w14:textId="7E2178D0" w:rsidR="000B1BF3" w:rsidRPr="009E623D" w:rsidRDefault="007C1DAA" w:rsidP="007C1DAA">
            <w:pPr>
              <w:pStyle w:val="TableParagraph"/>
              <w:spacing w:line="249" w:lineRule="exact"/>
              <w:ind w:left="57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 xml:space="preserve">AIX </w:t>
            </w:r>
            <w:r>
              <w:rPr>
                <w:rFonts w:ascii="Times New Roman" w:hAnsi="Times New Roman" w:cs="Times New Roman"/>
                <w:lang w:val="kk-KZ"/>
              </w:rPr>
              <w:t xml:space="preserve">депозитарийінде </w:t>
            </w:r>
            <w:proofErr w:type="spellStart"/>
            <w:r>
              <w:rPr>
                <w:rFonts w:ascii="Times New Roman" w:hAnsi="Times New Roman" w:cs="Times New Roman"/>
              </w:rPr>
              <w:t>бағалы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қағаздарды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ң есебін жүргізу және сақтау</w:t>
            </w:r>
          </w:p>
        </w:tc>
        <w:tc>
          <w:tcPr>
            <w:tcW w:w="3838" w:type="dxa"/>
          </w:tcPr>
          <w:p w14:paraId="4AED713A" w14:textId="097CCFAE" w:rsidR="000B1BF3" w:rsidRPr="007C1DAA" w:rsidRDefault="00FC36CA">
            <w:pPr>
              <w:pStyle w:val="TableParagraph"/>
              <w:spacing w:before="2" w:line="229" w:lineRule="exact"/>
              <w:ind w:left="103"/>
              <w:rPr>
                <w:rFonts w:ascii="Times New Roman" w:hAnsi="Times New Roman" w:cs="Times New Roman"/>
                <w:lang w:val="kk-KZ"/>
              </w:rPr>
            </w:pPr>
            <w:r w:rsidRPr="009E623D">
              <w:rPr>
                <w:rFonts w:ascii="Times New Roman" w:hAnsi="Times New Roman" w:cs="Times New Roman"/>
              </w:rPr>
              <w:t>AIX</w:t>
            </w:r>
            <w:r w:rsidR="007C1DAA">
              <w:rPr>
                <w:rFonts w:ascii="Times New Roman" w:hAnsi="Times New Roman" w:cs="Times New Roman"/>
                <w:lang w:val="kk-KZ"/>
              </w:rPr>
              <w:t xml:space="preserve"> депозитарий тарифтеріне сәйкес</w:t>
            </w:r>
          </w:p>
        </w:tc>
      </w:tr>
      <w:tr w:rsidR="000B1BF3" w:rsidRPr="003D5223" w14:paraId="406244AF" w14:textId="77777777">
        <w:trPr>
          <w:trHeight w:val="154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BFC8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3" w:type="dxa"/>
            <w:tcBorders>
              <w:left w:val="single" w:sz="4" w:space="0" w:color="000000"/>
            </w:tcBorders>
          </w:tcPr>
          <w:p w14:paraId="321E1FEB" w14:textId="3E03AFDF" w:rsidR="000B1BF3" w:rsidRPr="007C1DAA" w:rsidRDefault="00FC36CA" w:rsidP="007C1DAA">
            <w:pPr>
              <w:pStyle w:val="TableParagraph"/>
              <w:ind w:left="4" w:right="604" w:firstLine="52"/>
              <w:rPr>
                <w:rFonts w:ascii="Times New Roman" w:hAnsi="Times New Roman" w:cs="Times New Roman"/>
                <w:lang w:val="kk-KZ"/>
              </w:rPr>
            </w:pPr>
            <w:r w:rsidRPr="009E623D">
              <w:rPr>
                <w:rFonts w:ascii="Times New Roman" w:hAnsi="Times New Roman" w:cs="Times New Roman"/>
              </w:rPr>
              <w:t>"</w:t>
            </w:r>
            <w:r w:rsidR="007C1DAA"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="007C1DAA">
              <w:rPr>
                <w:rFonts w:ascii="Times New Roman" w:hAnsi="Times New Roman" w:cs="Times New Roman"/>
              </w:rPr>
              <w:t>ағалы</w:t>
            </w:r>
            <w:proofErr w:type="spellEnd"/>
            <w:r w:rsidR="007C1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1DAA">
              <w:rPr>
                <w:rFonts w:ascii="Times New Roman" w:hAnsi="Times New Roman" w:cs="Times New Roman"/>
              </w:rPr>
              <w:t>қағаздарды</w:t>
            </w:r>
            <w:proofErr w:type="spellEnd"/>
            <w:r w:rsidR="007C1DAA">
              <w:rPr>
                <w:rFonts w:ascii="Times New Roman" w:hAnsi="Times New Roman" w:cs="Times New Roman"/>
                <w:lang w:val="kk-KZ"/>
              </w:rPr>
              <w:t>ң Орталық Депозитарийі</w:t>
            </w:r>
            <w:r w:rsidRPr="009E623D">
              <w:rPr>
                <w:rFonts w:ascii="Times New Roman" w:hAnsi="Times New Roman" w:cs="Times New Roman"/>
              </w:rPr>
              <w:t>"</w:t>
            </w:r>
            <w:r w:rsidR="007C1DAA">
              <w:rPr>
                <w:rFonts w:ascii="Times New Roman" w:hAnsi="Times New Roman" w:cs="Times New Roman"/>
                <w:lang w:val="kk-KZ"/>
              </w:rPr>
              <w:t xml:space="preserve"> АҚ-да </w:t>
            </w:r>
            <w:proofErr w:type="spellStart"/>
            <w:r w:rsidR="007C1DAA">
              <w:rPr>
                <w:rFonts w:ascii="Times New Roman" w:hAnsi="Times New Roman" w:cs="Times New Roman"/>
              </w:rPr>
              <w:t>бағалы</w:t>
            </w:r>
            <w:proofErr w:type="spellEnd"/>
            <w:r w:rsidR="007C1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1DAA">
              <w:rPr>
                <w:rFonts w:ascii="Times New Roman" w:hAnsi="Times New Roman" w:cs="Times New Roman"/>
              </w:rPr>
              <w:t>қағаздарды</w:t>
            </w:r>
            <w:proofErr w:type="spellEnd"/>
            <w:r w:rsidR="007C1DAA">
              <w:rPr>
                <w:rFonts w:ascii="Times New Roman" w:hAnsi="Times New Roman" w:cs="Times New Roman"/>
                <w:lang w:val="kk-KZ"/>
              </w:rPr>
              <w:t>ң есебін жүргізу және сақтау</w:t>
            </w:r>
          </w:p>
        </w:tc>
        <w:tc>
          <w:tcPr>
            <w:tcW w:w="3838" w:type="dxa"/>
          </w:tcPr>
          <w:p w14:paraId="52953014" w14:textId="0CA7344D" w:rsidR="000B1BF3" w:rsidRPr="007C1DAA" w:rsidRDefault="00FC36CA">
            <w:pPr>
              <w:pStyle w:val="TableParagraph"/>
              <w:ind w:left="103" w:right="700"/>
              <w:rPr>
                <w:rFonts w:ascii="Times New Roman" w:hAnsi="Times New Roman" w:cs="Times New Roman"/>
                <w:lang w:val="kk-KZ"/>
              </w:rPr>
            </w:pPr>
            <w:r w:rsidRPr="00BF6116">
              <w:rPr>
                <w:rFonts w:ascii="Times New Roman" w:hAnsi="Times New Roman" w:cs="Times New Roman"/>
                <w:lang w:val="kk-KZ"/>
              </w:rPr>
              <w:t>«</w:t>
            </w:r>
            <w:r w:rsidR="007C1DAA">
              <w:rPr>
                <w:rFonts w:ascii="Times New Roman" w:hAnsi="Times New Roman" w:cs="Times New Roman"/>
                <w:lang w:val="kk-KZ"/>
              </w:rPr>
              <w:t>Б</w:t>
            </w:r>
            <w:r w:rsidR="007C1DAA" w:rsidRPr="00BF6116">
              <w:rPr>
                <w:rFonts w:ascii="Times New Roman" w:hAnsi="Times New Roman" w:cs="Times New Roman"/>
                <w:lang w:val="kk-KZ"/>
              </w:rPr>
              <w:t>ағалы қағаздарды</w:t>
            </w:r>
            <w:r w:rsidR="007C1DAA">
              <w:rPr>
                <w:rFonts w:ascii="Times New Roman" w:hAnsi="Times New Roman" w:cs="Times New Roman"/>
                <w:lang w:val="kk-KZ"/>
              </w:rPr>
              <w:t>ң Орталық Депозитарийі</w:t>
            </w:r>
            <w:r w:rsidRPr="00BF6116">
              <w:rPr>
                <w:rFonts w:ascii="Times New Roman" w:hAnsi="Times New Roman" w:cs="Times New Roman"/>
                <w:lang w:val="kk-KZ"/>
              </w:rPr>
              <w:t>»</w:t>
            </w:r>
            <w:r w:rsidR="007C1DAA">
              <w:rPr>
                <w:rFonts w:ascii="Times New Roman" w:hAnsi="Times New Roman" w:cs="Times New Roman"/>
                <w:lang w:val="kk-KZ"/>
              </w:rPr>
              <w:t xml:space="preserve"> АҚ-ның тарифтеріне сәйкес</w:t>
            </w:r>
          </w:p>
        </w:tc>
      </w:tr>
    </w:tbl>
    <w:p w14:paraId="14F1CA1D" w14:textId="77777777" w:rsidR="000B1BF3" w:rsidRPr="00BF6116" w:rsidRDefault="000B1BF3">
      <w:pPr>
        <w:rPr>
          <w:rFonts w:ascii="Times New Roman" w:hAnsi="Times New Roman" w:cs="Times New Roman"/>
          <w:lang w:val="kk-KZ"/>
        </w:rPr>
        <w:sectPr w:rsidR="000B1BF3" w:rsidRPr="00BF6116">
          <w:type w:val="continuous"/>
          <w:pgSz w:w="11910" w:h="16840"/>
          <w:pgMar w:top="880" w:right="42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950"/>
        <w:gridCol w:w="1574"/>
        <w:gridCol w:w="97"/>
        <w:gridCol w:w="179"/>
        <w:gridCol w:w="1986"/>
      </w:tblGrid>
      <w:tr w:rsidR="000B1BF3" w:rsidRPr="009E623D" w14:paraId="6476F8E4" w14:textId="77777777">
        <w:trPr>
          <w:trHeight w:val="1000"/>
        </w:trPr>
        <w:tc>
          <w:tcPr>
            <w:tcW w:w="711" w:type="dxa"/>
            <w:tcBorders>
              <w:bottom w:val="single" w:sz="8" w:space="0" w:color="000000"/>
            </w:tcBorders>
          </w:tcPr>
          <w:p w14:paraId="1AE37A87" w14:textId="77777777" w:rsidR="000B1BF3" w:rsidRPr="009E623D" w:rsidRDefault="00FC36C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950" w:type="dxa"/>
            <w:tcBorders>
              <w:bottom w:val="single" w:sz="8" w:space="0" w:color="000000"/>
              <w:right w:val="single" w:sz="8" w:space="0" w:color="000000"/>
            </w:tcBorders>
          </w:tcPr>
          <w:p w14:paraId="6DCA37F8" w14:textId="3BB2E172" w:rsidR="000B1BF3" w:rsidRPr="00101117" w:rsidRDefault="00101117" w:rsidP="00101117">
            <w:pPr>
              <w:pStyle w:val="TableParagraph"/>
              <w:spacing w:line="249" w:lineRule="exact"/>
              <w:ind w:left="5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Қазақстан қор биржасында </w:t>
            </w:r>
            <w:proofErr w:type="spellStart"/>
            <w:r>
              <w:rPr>
                <w:rFonts w:ascii="Times New Roman" w:hAnsi="Times New Roman" w:cs="Times New Roman"/>
              </w:rPr>
              <w:t>бағалы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қағаздарды</w:t>
            </w:r>
            <w:proofErr w:type="spellEnd"/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kk-KZ"/>
              </w:rPr>
              <w:t>сату/сатып алу о</w:t>
            </w:r>
            <w:proofErr w:type="spellStart"/>
            <w:r w:rsidR="00FC36CA" w:rsidRPr="009E623D">
              <w:rPr>
                <w:rFonts w:ascii="Times New Roman" w:hAnsi="Times New Roman" w:cs="Times New Roman"/>
              </w:rPr>
              <w:t>пераци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ялары</w:t>
            </w:r>
            <w:r w:rsidR="00FC36CA" w:rsidRPr="009E623D">
              <w:rPr>
                <w:rFonts w:ascii="Times New Roman" w:hAnsi="Times New Roman" w:cs="Times New Roman"/>
              </w:rPr>
              <w:t>, 15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16 тармақтарында</w:t>
            </w:r>
            <w:r w:rsidR="00FC36CA" w:rsidRPr="009E6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көрсетілген мәмілелерді қоспағанда</w:t>
            </w:r>
          </w:p>
        </w:tc>
        <w:tc>
          <w:tcPr>
            <w:tcW w:w="16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0B86" w14:textId="77777777" w:rsidR="000B1BF3" w:rsidRPr="009E623D" w:rsidRDefault="00FC36CA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0,03%</w:t>
            </w:r>
          </w:p>
          <w:p w14:paraId="534E80E0" w14:textId="77777777" w:rsidR="00521205" w:rsidRDefault="00FC36CA">
            <w:pPr>
              <w:pStyle w:val="TableParagraph"/>
              <w:spacing w:line="250" w:lineRule="exact"/>
              <w:ind w:left="105"/>
              <w:rPr>
                <w:rFonts w:ascii="Times New Roman" w:hAnsi="Times New Roman" w:cs="Times New Roman"/>
                <w:spacing w:val="-2"/>
              </w:rPr>
            </w:pPr>
            <w:r w:rsidRPr="009E623D">
              <w:rPr>
                <w:rFonts w:ascii="Times New Roman" w:hAnsi="Times New Roman" w:cs="Times New Roman"/>
              </w:rPr>
              <w:t>(</w:t>
            </w:r>
            <w:r w:rsidR="006E6B2D">
              <w:rPr>
                <w:rFonts w:ascii="Times New Roman" w:hAnsi="Times New Roman" w:cs="Times New Roman"/>
                <w:lang w:val="kk-KZ"/>
              </w:rPr>
              <w:t xml:space="preserve">тапсырыстан </w:t>
            </w:r>
            <w:r w:rsidRPr="009E623D">
              <w:rPr>
                <w:rFonts w:ascii="Times New Roman" w:hAnsi="Times New Roman" w:cs="Times New Roman"/>
              </w:rPr>
              <w:t>минимум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59CA114D" w14:textId="3D6C1DD7" w:rsidR="000B1BF3" w:rsidRPr="009E623D" w:rsidRDefault="00FC36CA" w:rsidP="00521205">
            <w:pPr>
              <w:pStyle w:val="TableParagraph"/>
              <w:spacing w:line="250" w:lineRule="exact"/>
              <w:ind w:left="105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5</w:t>
            </w:r>
            <w:r w:rsidR="00521205">
              <w:rPr>
                <w:rFonts w:ascii="Times New Roman" w:hAnsi="Times New Roman" w:cs="Times New Roman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000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  <w:r w:rsidRPr="009E6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6972E" w14:textId="464D9AB9" w:rsidR="000B1BF3" w:rsidRPr="009E623D" w:rsidRDefault="00FC36CA">
            <w:pPr>
              <w:pStyle w:val="TableParagraph"/>
              <w:spacing w:line="249" w:lineRule="exact"/>
              <w:ind w:left="100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0,03%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(</w:t>
            </w:r>
            <w:r w:rsidR="006E6B2D">
              <w:rPr>
                <w:rFonts w:ascii="Times New Roman" w:hAnsi="Times New Roman" w:cs="Times New Roman"/>
                <w:lang w:val="kk-KZ"/>
              </w:rPr>
              <w:t>тапсырыстан</w:t>
            </w:r>
            <w:r w:rsidR="006E6B2D" w:rsidRPr="009E623D">
              <w:rPr>
                <w:rFonts w:ascii="Times New Roman" w:hAnsi="Times New Roman" w:cs="Times New Roman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минимум</w:t>
            </w:r>
          </w:p>
          <w:p w14:paraId="6FE2A23D" w14:textId="2A35826D" w:rsidR="000B1BF3" w:rsidRPr="009E623D" w:rsidRDefault="00FC36CA" w:rsidP="006E6B2D">
            <w:pPr>
              <w:pStyle w:val="TableParagraph"/>
              <w:ind w:left="100" w:right="785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  <w:r w:rsidRPr="009E623D">
              <w:rPr>
                <w:rFonts w:ascii="Times New Roman" w:hAnsi="Times New Roman" w:cs="Times New Roman"/>
              </w:rPr>
              <w:t>)</w:t>
            </w:r>
          </w:p>
        </w:tc>
      </w:tr>
      <w:tr w:rsidR="000B1BF3" w:rsidRPr="009E623D" w14:paraId="58760784" w14:textId="77777777">
        <w:trPr>
          <w:trHeight w:val="1000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4337310C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7A9E" w14:textId="36AF37E3" w:rsidR="000B1BF3" w:rsidRPr="00101117" w:rsidRDefault="00FC36CA">
            <w:pPr>
              <w:pStyle w:val="TableParagraph"/>
              <w:ind w:left="4" w:right="39" w:firstLine="52"/>
              <w:rPr>
                <w:rFonts w:ascii="Times New Roman" w:hAnsi="Times New Roman" w:cs="Times New Roman"/>
                <w:lang w:val="kk-KZ"/>
              </w:rPr>
            </w:pPr>
            <w:r w:rsidRPr="009E623D">
              <w:rPr>
                <w:rFonts w:ascii="Times New Roman" w:hAnsi="Times New Roman" w:cs="Times New Roman"/>
              </w:rPr>
              <w:t>AIX</w:t>
            </w:r>
            <w:r w:rsidR="00101117">
              <w:rPr>
                <w:rFonts w:ascii="Times New Roman" w:hAnsi="Times New Roman" w:cs="Times New Roman"/>
                <w:lang w:val="kk-KZ"/>
              </w:rPr>
              <w:t>-те қаржы құралдарын сату/сатып алу операциялары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D066" w14:textId="77777777" w:rsidR="000B1BF3" w:rsidRPr="009E623D" w:rsidRDefault="00FC36CA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0,1%</w:t>
            </w:r>
          </w:p>
          <w:p w14:paraId="59848608" w14:textId="77777777" w:rsidR="00521205" w:rsidRDefault="00FC36CA">
            <w:pPr>
              <w:pStyle w:val="TableParagraph"/>
              <w:spacing w:line="250" w:lineRule="exact"/>
              <w:ind w:left="105"/>
              <w:rPr>
                <w:rFonts w:ascii="Times New Roman" w:hAnsi="Times New Roman" w:cs="Times New Roman"/>
                <w:spacing w:val="-2"/>
              </w:rPr>
            </w:pPr>
            <w:r w:rsidRPr="009E623D">
              <w:rPr>
                <w:rFonts w:ascii="Times New Roman" w:hAnsi="Times New Roman" w:cs="Times New Roman"/>
              </w:rPr>
              <w:t>(</w:t>
            </w:r>
            <w:r w:rsidR="006E6B2D">
              <w:rPr>
                <w:rFonts w:ascii="Times New Roman" w:hAnsi="Times New Roman" w:cs="Times New Roman"/>
                <w:lang w:val="kk-KZ"/>
              </w:rPr>
              <w:t>тапсырыстан</w:t>
            </w:r>
            <w:r w:rsidR="006E6B2D" w:rsidRPr="009E623D">
              <w:rPr>
                <w:rFonts w:ascii="Times New Roman" w:hAnsi="Times New Roman" w:cs="Times New Roman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минимум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2AA057AC" w14:textId="2311D481" w:rsidR="000B1BF3" w:rsidRPr="009E623D" w:rsidRDefault="00FC36CA" w:rsidP="00521205">
            <w:pPr>
              <w:pStyle w:val="TableParagraph"/>
              <w:spacing w:line="250" w:lineRule="exact"/>
              <w:ind w:left="105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7</w:t>
            </w:r>
            <w:r w:rsidR="00521205">
              <w:rPr>
                <w:rFonts w:ascii="Times New Roman" w:hAnsi="Times New Roman" w:cs="Times New Roman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500</w:t>
            </w:r>
            <w:r w:rsidRPr="009E623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  <w:r w:rsidRPr="009E6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29DD" w14:textId="77777777" w:rsidR="000B1BF3" w:rsidRPr="009E623D" w:rsidRDefault="00FC36CA">
            <w:pPr>
              <w:pStyle w:val="TableParagraph"/>
              <w:spacing w:line="249" w:lineRule="exact"/>
              <w:ind w:left="100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0,1%</w:t>
            </w:r>
          </w:p>
          <w:p w14:paraId="7262EEF4" w14:textId="3E9F3DBD" w:rsidR="000B1BF3" w:rsidRPr="009E623D" w:rsidRDefault="00FC36CA" w:rsidP="006E6B2D">
            <w:pPr>
              <w:pStyle w:val="TableParagraph"/>
              <w:ind w:left="100" w:right="418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(</w:t>
            </w:r>
            <w:r w:rsidR="006E6B2D">
              <w:rPr>
                <w:rFonts w:ascii="Times New Roman" w:hAnsi="Times New Roman" w:cs="Times New Roman"/>
                <w:lang w:val="kk-KZ"/>
              </w:rPr>
              <w:t>тапсырыстан</w:t>
            </w:r>
            <w:r w:rsidR="006E6B2D" w:rsidRPr="009E623D">
              <w:rPr>
                <w:rFonts w:ascii="Times New Roman" w:hAnsi="Times New Roman" w:cs="Times New Roman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минимум 350</w:t>
            </w:r>
            <w:r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  <w:r w:rsidRPr="009E623D">
              <w:rPr>
                <w:rFonts w:ascii="Times New Roman" w:hAnsi="Times New Roman" w:cs="Times New Roman"/>
              </w:rPr>
              <w:t>)</w:t>
            </w:r>
          </w:p>
        </w:tc>
      </w:tr>
      <w:tr w:rsidR="000B1BF3" w:rsidRPr="009E623D" w14:paraId="36DBF4BB" w14:textId="77777777">
        <w:trPr>
          <w:trHeight w:val="997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430B3CFA" w14:textId="77777777" w:rsidR="000B1BF3" w:rsidRPr="009E623D" w:rsidRDefault="00FC36CA">
            <w:pPr>
              <w:pStyle w:val="TableParagraph"/>
              <w:spacing w:line="247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85F5E" w14:textId="3D11305F" w:rsidR="000B1BF3" w:rsidRPr="00101117" w:rsidRDefault="00101117" w:rsidP="00101117">
            <w:pPr>
              <w:pStyle w:val="TableParagraph"/>
              <w:ind w:left="4" w:right="263" w:firstLine="5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Тікелей сауда-саттық әдісімен жүргізілген мәміле</w:t>
            </w:r>
            <w:r w:rsidR="00FC36CA" w:rsidRPr="009E62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 xml:space="preserve">сондай-ақ </w:t>
            </w:r>
            <w:r w:rsidR="00FC36CA" w:rsidRPr="009E623D">
              <w:rPr>
                <w:rFonts w:ascii="Times New Roman" w:hAnsi="Times New Roman" w:cs="Times New Roman"/>
              </w:rPr>
              <w:t>"</w:t>
            </w:r>
            <w:r w:rsidR="002E1FF9">
              <w:rPr>
                <w:rFonts w:ascii="Times New Roman" w:hAnsi="Times New Roman" w:cs="Times New Roman"/>
                <w:lang w:val="kk-KZ"/>
              </w:rPr>
              <w:t>Листингілік</w:t>
            </w:r>
            <w:r>
              <w:rPr>
                <w:rFonts w:ascii="Times New Roman" w:hAnsi="Times New Roman" w:cs="Times New Roman"/>
                <w:lang w:val="kk-KZ"/>
              </w:rPr>
              <w:t xml:space="preserve"> емес бағалы қағаздары</w:t>
            </w:r>
            <w:r w:rsidR="00FC36CA" w:rsidRPr="009E623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lang w:val="kk-KZ"/>
              </w:rPr>
              <w:t xml:space="preserve"> секторында айналысқа жіберілген мемлекеттік емес бағалы қағаздарды сату-сатып алу мәмілесі</w:t>
            </w:r>
          </w:p>
        </w:tc>
        <w:tc>
          <w:tcPr>
            <w:tcW w:w="3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4521" w14:textId="77777777" w:rsidR="000B1BF3" w:rsidRPr="009E623D" w:rsidRDefault="00FC36CA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0,09%</w:t>
            </w:r>
          </w:p>
        </w:tc>
      </w:tr>
      <w:tr w:rsidR="000B1BF3" w:rsidRPr="009E623D" w14:paraId="0D31E2E5" w14:textId="77777777">
        <w:trPr>
          <w:trHeight w:val="747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2F487995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2632" w14:textId="16E00C7C" w:rsidR="000B1BF3" w:rsidRPr="009E623D" w:rsidRDefault="00101117" w:rsidP="00101117">
            <w:pPr>
              <w:pStyle w:val="TableParagraph"/>
              <w:spacing w:line="250" w:lineRule="exact"/>
              <w:ind w:left="4" w:right="263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="007978EB">
              <w:rPr>
                <w:rFonts w:ascii="Times New Roman" w:hAnsi="Times New Roman" w:cs="Times New Roman"/>
              </w:rPr>
              <w:t>ағалы</w:t>
            </w:r>
            <w:proofErr w:type="spellEnd"/>
            <w:r w:rsidR="00797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8EB">
              <w:rPr>
                <w:rFonts w:ascii="Times New Roman" w:hAnsi="Times New Roman" w:cs="Times New Roman"/>
              </w:rPr>
              <w:t>қағаздарды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ң жалғыз сатушысымен немесе сатып алушысымен сауда-саттық жүргізу</w:t>
            </w:r>
            <w:r w:rsidR="00FC36CA" w:rsidRPr="009E623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арнайы сауда-саттық</w:t>
            </w:r>
            <w:r w:rsidR="00FC36CA" w:rsidRPr="009E623D">
              <w:rPr>
                <w:rFonts w:ascii="Times New Roman" w:hAnsi="Times New Roman" w:cs="Times New Roman"/>
              </w:rPr>
              <w:t>,</w:t>
            </w:r>
            <w:r w:rsidR="00FC36CA"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kk-KZ"/>
              </w:rPr>
              <w:t>соның ішінде биржа</w:t>
            </w:r>
            <w:r w:rsidR="00FC36CA"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="00FC36CA" w:rsidRPr="009E6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EF035" w14:textId="4D024CA2" w:rsidR="000B1BF3" w:rsidRPr="009E623D" w:rsidRDefault="00101117" w:rsidP="00101117">
            <w:pPr>
              <w:pStyle w:val="TableParagraph"/>
              <w:spacing w:line="250" w:lineRule="exact"/>
              <w:ind w:left="105" w:righ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облигацияның </w:t>
            </w:r>
            <w:r w:rsidR="006C68E2" w:rsidRPr="006C68E2">
              <w:rPr>
                <w:rFonts w:ascii="Times New Roman" w:hAnsi="Times New Roman" w:cs="Times New Roman"/>
                <w:lang w:val="kk-KZ"/>
              </w:rPr>
              <w:t>жиынтық</w:t>
            </w:r>
            <w:r>
              <w:rPr>
                <w:rFonts w:ascii="Times New Roman" w:hAnsi="Times New Roman" w:cs="Times New Roman"/>
                <w:lang w:val="kk-KZ"/>
              </w:rPr>
              <w:t xml:space="preserve"> номиналды құнынан </w:t>
            </w:r>
            <w:r w:rsidR="00FC36CA" w:rsidRPr="009E623D">
              <w:rPr>
                <w:rFonts w:ascii="Times New Roman" w:hAnsi="Times New Roman" w:cs="Times New Roman"/>
              </w:rPr>
              <w:t>0,09% (минимум</w:t>
            </w:r>
            <w:r w:rsidR="00FC36CA"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100</w:t>
            </w:r>
            <w:r w:rsidR="00FC36CA"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  <w:r w:rsidR="00FC36CA" w:rsidRPr="009E623D">
              <w:rPr>
                <w:rFonts w:ascii="Times New Roman" w:hAnsi="Times New Roman" w:cs="Times New Roman"/>
              </w:rPr>
              <w:t>,</w:t>
            </w:r>
            <w:r w:rsidR="00FC36CA"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максимум</w:t>
            </w:r>
            <w:r w:rsidR="00FC36CA"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7</w:t>
            </w:r>
            <w:r w:rsidR="00FC36CA"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000</w:t>
            </w:r>
            <w:r w:rsidR="00FC36CA"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  <w:r w:rsidR="00FC36CA" w:rsidRPr="009E623D">
              <w:rPr>
                <w:rFonts w:ascii="Times New Roman" w:hAnsi="Times New Roman" w:cs="Times New Roman"/>
              </w:rPr>
              <w:t>)</w:t>
            </w:r>
          </w:p>
        </w:tc>
      </w:tr>
      <w:tr w:rsidR="000B1BF3" w:rsidRPr="009E623D" w14:paraId="32509F72" w14:textId="77777777">
        <w:trPr>
          <w:trHeight w:val="749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4DDA232A" w14:textId="77777777" w:rsidR="000B1BF3" w:rsidRPr="009E623D" w:rsidRDefault="00FC36CA">
            <w:pPr>
              <w:pStyle w:val="TableParagraph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5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0B194" w14:textId="7D696903" w:rsidR="000B1BF3" w:rsidRPr="009E623D" w:rsidRDefault="00101117" w:rsidP="00101117">
            <w:pPr>
              <w:pStyle w:val="TableParagraph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егер мамандандырылған сауда-саттықтары бойынша бірде-бір мәміле жасалмаған болса</w:t>
            </w:r>
            <w:r w:rsidR="00FC36CA"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қаржы құралына тәуелсіз</w:t>
            </w:r>
            <w:r w:rsidR="00FC36CA" w:rsidRPr="009E6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9391B" w14:textId="3AF4802F" w:rsidR="000B1BF3" w:rsidRPr="009E623D" w:rsidRDefault="00FC36CA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70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5C77FDD1" w14:textId="77777777">
        <w:trPr>
          <w:trHeight w:val="250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5A019BB3" w14:textId="77777777" w:rsidR="000B1BF3" w:rsidRPr="009E623D" w:rsidRDefault="00FC36CA">
            <w:pPr>
              <w:pStyle w:val="TableParagraph"/>
              <w:spacing w:before="1" w:line="22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F0037" w14:textId="25C66380" w:rsidR="000B1BF3" w:rsidRPr="009E623D" w:rsidRDefault="00101117" w:rsidP="00101117">
            <w:pPr>
              <w:pStyle w:val="TableParagraph"/>
              <w:spacing w:before="1" w:line="229" w:lineRule="exac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Қор биржасының операциялық күнін ұзарту</w:t>
            </w:r>
            <w:r w:rsidR="00FC36CA"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 xml:space="preserve">биржа </w:t>
            </w:r>
            <w:r w:rsidR="00FC36CA" w:rsidRPr="009E623D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="00FC36CA" w:rsidRPr="009E623D">
              <w:rPr>
                <w:rFonts w:ascii="Times New Roman" w:hAnsi="Times New Roman" w:cs="Times New Roman"/>
              </w:rPr>
              <w:t>)</w:t>
            </w:r>
          </w:p>
        </w:tc>
      </w:tr>
      <w:tr w:rsidR="000B1BF3" w:rsidRPr="009E623D" w14:paraId="0731691C" w14:textId="77777777">
        <w:trPr>
          <w:trHeight w:val="248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025131D7" w14:textId="77777777" w:rsidR="000B1BF3" w:rsidRPr="009E623D" w:rsidRDefault="00FC36CA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5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C2B1" w14:textId="30916344" w:rsidR="000B1BF3" w:rsidRPr="00101117" w:rsidRDefault="00FC36CA">
            <w:pPr>
              <w:pStyle w:val="TableParagraph"/>
              <w:spacing w:line="229" w:lineRule="exact"/>
              <w:ind w:left="57"/>
              <w:rPr>
                <w:rFonts w:ascii="Times New Roman" w:hAnsi="Times New Roman" w:cs="Times New Roman"/>
                <w:lang w:val="kk-KZ"/>
              </w:rPr>
            </w:pPr>
            <w:r w:rsidRPr="009E623D">
              <w:rPr>
                <w:rFonts w:ascii="Times New Roman" w:hAnsi="Times New Roman" w:cs="Times New Roman"/>
              </w:rPr>
              <w:t>30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минут</w:t>
            </w:r>
            <w:r w:rsidR="00101117">
              <w:rPr>
                <w:rFonts w:ascii="Times New Roman" w:hAnsi="Times New Roman" w:cs="Times New Roman"/>
                <w:lang w:val="kk-KZ"/>
              </w:rPr>
              <w:t>тан аспайды</w:t>
            </w:r>
          </w:p>
        </w:tc>
        <w:tc>
          <w:tcPr>
            <w:tcW w:w="3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0C57" w14:textId="32DC899E" w:rsidR="000B1BF3" w:rsidRPr="009E623D" w:rsidRDefault="00FC36CA">
            <w:pPr>
              <w:pStyle w:val="TableParagraph"/>
              <w:spacing w:line="229" w:lineRule="exact"/>
              <w:ind w:left="96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50</w:t>
            </w:r>
            <w:r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0FF00A23" w14:textId="77777777">
        <w:trPr>
          <w:trHeight w:val="251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0D9A0242" w14:textId="77777777" w:rsidR="000B1BF3" w:rsidRPr="009E623D" w:rsidRDefault="00FC36CA">
            <w:pPr>
              <w:pStyle w:val="TableParagraph"/>
              <w:spacing w:before="2" w:line="22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5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6275" w14:textId="3190964F" w:rsidR="000B1BF3" w:rsidRPr="00101117" w:rsidRDefault="00FC36CA">
            <w:pPr>
              <w:pStyle w:val="TableParagraph"/>
              <w:spacing w:before="2" w:line="229" w:lineRule="exact"/>
              <w:ind w:left="57"/>
              <w:rPr>
                <w:rFonts w:ascii="Times New Roman" w:hAnsi="Times New Roman" w:cs="Times New Roman"/>
                <w:lang w:val="kk-KZ"/>
              </w:rPr>
            </w:pPr>
            <w:r w:rsidRPr="009E623D">
              <w:rPr>
                <w:rFonts w:ascii="Times New Roman" w:hAnsi="Times New Roman" w:cs="Times New Roman"/>
              </w:rPr>
              <w:t>30</w:t>
            </w:r>
            <w:r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минут</w:t>
            </w:r>
            <w:r w:rsidR="00101117">
              <w:rPr>
                <w:rFonts w:ascii="Times New Roman" w:hAnsi="Times New Roman" w:cs="Times New Roman"/>
                <w:lang w:val="kk-KZ"/>
              </w:rPr>
              <w:t>тан асады</w:t>
            </w:r>
          </w:p>
        </w:tc>
        <w:tc>
          <w:tcPr>
            <w:tcW w:w="3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F2375" w14:textId="5B7DA8A6" w:rsidR="000B1BF3" w:rsidRPr="009E623D" w:rsidRDefault="00FC36CA">
            <w:pPr>
              <w:pStyle w:val="TableParagraph"/>
              <w:spacing w:before="2" w:line="229" w:lineRule="exact"/>
              <w:ind w:left="96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100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19F8FD78" w14:textId="77777777">
        <w:trPr>
          <w:trHeight w:val="1000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06C190E6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5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EE129" w14:textId="40E8F2E3" w:rsidR="000B1BF3" w:rsidRPr="009E623D" w:rsidRDefault="00101117" w:rsidP="00101117">
            <w:pPr>
              <w:pStyle w:val="TableParagraph"/>
              <w:tabs>
                <w:tab w:val="left" w:pos="1077"/>
              </w:tabs>
              <w:ind w:left="4" w:right="291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Орталық Депозитарийдің операциялық регламентімен белгіленген уақыт өткеннен кейін Орталық Депозитарий жүйесінде операцияларды жүргізу үшін қосымша</w:t>
            </w:r>
            <w:r w:rsidR="00FC36CA" w:rsidRPr="009E623D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3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09FA3" w14:textId="06279F31" w:rsidR="000B1BF3" w:rsidRPr="009E623D" w:rsidRDefault="00FC36CA">
            <w:pPr>
              <w:pStyle w:val="TableParagraph"/>
              <w:spacing w:line="249" w:lineRule="exact"/>
              <w:ind w:left="96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</w:t>
            </w:r>
            <w:r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46E3DE86" w14:textId="77777777">
        <w:trPr>
          <w:trHeight w:val="498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0020A27D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5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4A3B" w14:textId="7152569B" w:rsidR="000B1BF3" w:rsidRPr="009E623D" w:rsidRDefault="00101117" w:rsidP="00101117">
            <w:pPr>
              <w:pStyle w:val="TableParagraph"/>
              <w:spacing w:line="250" w:lineRule="exact"/>
              <w:ind w:left="4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Нарықтың өзге қатысушылары үшін операциялық күнді ұзарту</w:t>
            </w:r>
          </w:p>
        </w:tc>
        <w:tc>
          <w:tcPr>
            <w:tcW w:w="3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ABBD0" w14:textId="222CC3B5" w:rsidR="000B1BF3" w:rsidRPr="009E623D" w:rsidRDefault="00FC36CA">
            <w:pPr>
              <w:pStyle w:val="TableParagraph"/>
              <w:spacing w:line="249" w:lineRule="exact"/>
              <w:ind w:left="96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 xml:space="preserve">55 </w:t>
            </w:r>
            <w:r w:rsidR="007978EB"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163E8BAF" w14:textId="77777777">
        <w:trPr>
          <w:trHeight w:val="748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2EDC8ADB" w14:textId="77777777" w:rsidR="000B1BF3" w:rsidRPr="009E623D" w:rsidRDefault="00FC36CA">
            <w:pPr>
              <w:pStyle w:val="TableParagraph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AFE67" w14:textId="52059085" w:rsidR="000B1BF3" w:rsidRPr="009E623D" w:rsidRDefault="00101117" w:rsidP="00101117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Халықаралық нарықта қаржы құралдарын сатып алу/сату о</w:t>
            </w:r>
            <w:proofErr w:type="spellStart"/>
            <w:r w:rsidR="00FC36CA" w:rsidRPr="009E623D">
              <w:rPr>
                <w:rFonts w:ascii="Times New Roman" w:hAnsi="Times New Roman" w:cs="Times New Roman"/>
              </w:rPr>
              <w:t>пераци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ялары</w:t>
            </w:r>
            <w:r w:rsidR="00FC36CA" w:rsidRPr="009E623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соның ішінде жергілікті жән</w:t>
            </w:r>
            <w:r w:rsidR="00FF30D5">
              <w:rPr>
                <w:rFonts w:ascii="Times New Roman" w:hAnsi="Times New Roman" w:cs="Times New Roman"/>
                <w:lang w:val="kk-KZ"/>
              </w:rPr>
              <w:t>е</w:t>
            </w:r>
            <w:r>
              <w:rPr>
                <w:rFonts w:ascii="Times New Roman" w:hAnsi="Times New Roman" w:cs="Times New Roman"/>
                <w:lang w:val="kk-KZ"/>
              </w:rPr>
              <w:t xml:space="preserve"> ғаламдық</w:t>
            </w:r>
            <w:r w:rsidR="00FC36CA" w:rsidRPr="009E623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C71242">
              <w:rPr>
                <w:rFonts w:ascii="Times New Roman" w:hAnsi="Times New Roman" w:cs="Times New Roman"/>
              </w:rPr>
              <w:t>Кастодиан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дардың тарифтері</w:t>
            </w:r>
            <w:r w:rsidR="00FC36CA" w:rsidRPr="009E6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EA00B" w14:textId="23D2D44F" w:rsidR="000B1BF3" w:rsidRPr="009E623D" w:rsidRDefault="007978EB" w:rsidP="007978EB">
            <w:pPr>
              <w:pStyle w:val="TableParagraph"/>
              <w:spacing w:line="250" w:lineRule="exact"/>
              <w:ind w:left="96" w:right="10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мәміле сомасынан</w:t>
            </w:r>
            <w:r w:rsidRPr="009E623D">
              <w:rPr>
                <w:rFonts w:ascii="Times New Roman" w:hAnsi="Times New Roman" w:cs="Times New Roman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0,155%,</w:t>
            </w:r>
            <w:r w:rsidR="00FC36CA"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kk-KZ"/>
              </w:rPr>
              <w:t xml:space="preserve">келесі нарықтар бойынша бір операциядан </w:t>
            </w:r>
            <w:r w:rsidR="00FC36CA" w:rsidRPr="009E623D">
              <w:rPr>
                <w:rFonts w:ascii="Times New Roman" w:hAnsi="Times New Roman" w:cs="Times New Roman"/>
              </w:rPr>
              <w:t>минимум:</w:t>
            </w:r>
          </w:p>
        </w:tc>
      </w:tr>
      <w:tr w:rsidR="000B1BF3" w:rsidRPr="009E623D" w14:paraId="772EA635" w14:textId="77777777">
        <w:trPr>
          <w:trHeight w:val="999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78816933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5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C550" w14:textId="77777777" w:rsidR="000B1BF3" w:rsidRPr="009E623D" w:rsidRDefault="00FC36CA">
            <w:pPr>
              <w:pStyle w:val="TableParagraph"/>
              <w:ind w:left="4"/>
              <w:rPr>
                <w:rFonts w:ascii="Times New Roman" w:hAnsi="Times New Roman" w:cs="Times New Roman"/>
                <w:lang w:val="en-US"/>
              </w:rPr>
            </w:pPr>
            <w:r w:rsidRPr="009E623D">
              <w:rPr>
                <w:rFonts w:ascii="Times New Roman" w:hAnsi="Times New Roman" w:cs="Times New Roman"/>
                <w:lang w:val="en-US"/>
              </w:rPr>
              <w:t>London</w:t>
            </w:r>
            <w:r w:rsidRPr="009E623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9E623D">
              <w:rPr>
                <w:rFonts w:ascii="Times New Roman" w:hAnsi="Times New Roman" w:cs="Times New Roman"/>
                <w:lang w:val="en-US"/>
              </w:rPr>
              <w:t>Stock</w:t>
            </w:r>
            <w:r w:rsidRPr="009E623D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9E623D">
              <w:rPr>
                <w:rFonts w:ascii="Times New Roman" w:hAnsi="Times New Roman" w:cs="Times New Roman"/>
                <w:lang w:val="en-US"/>
              </w:rPr>
              <w:t>Exchange</w:t>
            </w:r>
            <w:r w:rsidRPr="009E623D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9E623D">
              <w:rPr>
                <w:rFonts w:ascii="Times New Roman" w:hAnsi="Times New Roman" w:cs="Times New Roman"/>
                <w:lang w:val="en-US"/>
              </w:rPr>
              <w:t>(LSE),</w:t>
            </w:r>
            <w:r w:rsidRPr="009E623D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9E623D">
              <w:rPr>
                <w:rFonts w:ascii="Times New Roman" w:hAnsi="Times New Roman" w:cs="Times New Roman"/>
                <w:lang w:val="en-US"/>
              </w:rPr>
              <w:t>New</w:t>
            </w:r>
            <w:r w:rsidRPr="009E623D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9E623D">
              <w:rPr>
                <w:rFonts w:ascii="Times New Roman" w:hAnsi="Times New Roman" w:cs="Times New Roman"/>
                <w:lang w:val="en-US"/>
              </w:rPr>
              <w:t>York</w:t>
            </w:r>
            <w:r w:rsidRPr="009E623D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9E623D">
              <w:rPr>
                <w:rFonts w:ascii="Times New Roman" w:hAnsi="Times New Roman" w:cs="Times New Roman"/>
                <w:lang w:val="en-US"/>
              </w:rPr>
              <w:t>Stock</w:t>
            </w:r>
            <w:r w:rsidRPr="009E623D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9E623D">
              <w:rPr>
                <w:rFonts w:ascii="Times New Roman" w:hAnsi="Times New Roman" w:cs="Times New Roman"/>
                <w:lang w:val="en-US"/>
              </w:rPr>
              <w:t>Exchange</w:t>
            </w:r>
            <w:r w:rsidRPr="009E623D">
              <w:rPr>
                <w:rFonts w:ascii="Times New Roman" w:hAnsi="Times New Roman" w:cs="Times New Roman"/>
                <w:spacing w:val="-50"/>
                <w:lang w:val="en-US"/>
              </w:rPr>
              <w:t xml:space="preserve"> </w:t>
            </w:r>
            <w:r w:rsidRPr="009E623D">
              <w:rPr>
                <w:rFonts w:ascii="Times New Roman" w:hAnsi="Times New Roman" w:cs="Times New Roman"/>
                <w:lang w:val="en-US"/>
              </w:rPr>
              <w:t>(NYSE), National Association of Securities Dealers</w:t>
            </w:r>
            <w:r w:rsidRPr="009E623D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9E623D">
              <w:rPr>
                <w:rFonts w:ascii="Times New Roman" w:hAnsi="Times New Roman" w:cs="Times New Roman"/>
                <w:lang w:val="en-US"/>
              </w:rPr>
              <w:t>Automated</w:t>
            </w:r>
          </w:p>
          <w:p w14:paraId="0077443D" w14:textId="77777777" w:rsidR="000B1BF3" w:rsidRPr="009E623D" w:rsidRDefault="00FC36CA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</w:rPr>
            </w:pPr>
            <w:proofErr w:type="spellStart"/>
            <w:r w:rsidRPr="009E623D">
              <w:rPr>
                <w:rFonts w:ascii="Times New Roman" w:hAnsi="Times New Roman" w:cs="Times New Roman"/>
              </w:rPr>
              <w:t>Quotation</w:t>
            </w:r>
            <w:proofErr w:type="spellEnd"/>
            <w:r w:rsidRPr="009E623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(NASDAQ)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19825" w14:textId="6B5DED60" w:rsidR="000B1BF3" w:rsidRPr="009E623D" w:rsidRDefault="00FC36CA">
            <w:pPr>
              <w:pStyle w:val="TableParagraph"/>
              <w:spacing w:line="249" w:lineRule="exact"/>
              <w:ind w:left="96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7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500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</w:p>
        </w:tc>
        <w:tc>
          <w:tcPr>
            <w:tcW w:w="2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C84A" w14:textId="7B4A8A25" w:rsidR="000B1BF3" w:rsidRPr="009E623D" w:rsidRDefault="00FC36CA">
            <w:pPr>
              <w:pStyle w:val="TableParagraph"/>
              <w:spacing w:line="249" w:lineRule="exact"/>
              <w:ind w:left="101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3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500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</w:p>
        </w:tc>
      </w:tr>
      <w:tr w:rsidR="000B1BF3" w:rsidRPr="009E623D" w14:paraId="7E15AEEE" w14:textId="77777777">
        <w:trPr>
          <w:trHeight w:val="251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53AB2B99" w14:textId="77777777" w:rsidR="000B1BF3" w:rsidRPr="009E623D" w:rsidRDefault="00FC36CA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5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7F98" w14:textId="7FBE71B6" w:rsidR="000B1BF3" w:rsidRPr="00101117" w:rsidRDefault="00101117">
            <w:pPr>
              <w:pStyle w:val="TableParagraph"/>
              <w:spacing w:line="231" w:lineRule="exact"/>
              <w:ind w:left="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Басқа нарықтар</w:t>
            </w:r>
          </w:p>
        </w:tc>
        <w:tc>
          <w:tcPr>
            <w:tcW w:w="3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FE373" w14:textId="7E147770" w:rsidR="000B1BF3" w:rsidRPr="009E623D" w:rsidRDefault="00FC36CA">
            <w:pPr>
              <w:pStyle w:val="TableParagraph"/>
              <w:spacing w:line="231" w:lineRule="exact"/>
              <w:ind w:left="1260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27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000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</w:p>
        </w:tc>
      </w:tr>
      <w:tr w:rsidR="000B1BF3" w:rsidRPr="009E623D" w14:paraId="457F3150" w14:textId="77777777">
        <w:trPr>
          <w:trHeight w:val="498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20E4DFEB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EECCD" w14:textId="249B8E4D" w:rsidR="000B1BF3" w:rsidRPr="009E623D" w:rsidRDefault="00101117" w:rsidP="00101117">
            <w:pPr>
              <w:pStyle w:val="TableParagraph"/>
              <w:spacing w:line="250" w:lineRule="exact"/>
              <w:ind w:left="4" w:right="719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Клиенттің тапсырысы бойынша ақша қаражатын сағат </w:t>
            </w:r>
            <w:r w:rsidR="00FC36CA" w:rsidRPr="009E623D">
              <w:rPr>
                <w:rFonts w:ascii="Times New Roman" w:hAnsi="Times New Roman" w:cs="Times New Roman"/>
              </w:rPr>
              <w:t>15:00</w:t>
            </w:r>
            <w:r>
              <w:rPr>
                <w:rFonts w:ascii="Times New Roman" w:hAnsi="Times New Roman" w:cs="Times New Roman"/>
                <w:lang w:val="kk-KZ"/>
              </w:rPr>
              <w:t>-ге дейін есептен шығару</w:t>
            </w:r>
            <w:r w:rsidR="00FC36CA" w:rsidRPr="009E623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 xml:space="preserve">соның ішінде жергілікті </w:t>
            </w:r>
            <w:proofErr w:type="spellStart"/>
            <w:r w:rsidR="00FC36CA" w:rsidRPr="009E623D">
              <w:rPr>
                <w:rFonts w:ascii="Times New Roman" w:hAnsi="Times New Roman" w:cs="Times New Roman"/>
              </w:rPr>
              <w:t>Кастодиан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ның тарифі</w:t>
            </w:r>
            <w:r w:rsidR="00FC36CA" w:rsidRPr="009E623D">
              <w:rPr>
                <w:rFonts w:ascii="Times New Roman" w:hAnsi="Times New Roman" w:cs="Times New Roman"/>
              </w:rPr>
              <w:t>)</w:t>
            </w:r>
          </w:p>
        </w:tc>
      </w:tr>
      <w:tr w:rsidR="000B1BF3" w:rsidRPr="009E623D" w14:paraId="49831046" w14:textId="77777777">
        <w:trPr>
          <w:trHeight w:val="249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3B93B6C9" w14:textId="77777777" w:rsidR="000B1BF3" w:rsidRPr="009E623D" w:rsidRDefault="00FC36CA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5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80600" w14:textId="0CC8CE34" w:rsidR="000B1BF3" w:rsidRPr="009E623D" w:rsidRDefault="00A51F7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ұлттық</w:t>
            </w:r>
            <w:r w:rsidR="00FC36CA" w:rsidRPr="009E623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B04B0" w14:textId="4546806F" w:rsidR="000B1BF3" w:rsidRPr="009E623D" w:rsidRDefault="00FC36CA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3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000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FDA37" w14:textId="479E16D3" w:rsidR="000B1BF3" w:rsidRPr="009E623D" w:rsidRDefault="00FC36CA">
            <w:pPr>
              <w:pStyle w:val="TableParagraph"/>
              <w:spacing w:line="229" w:lineRule="exact"/>
              <w:ind w:left="99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000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</w:p>
        </w:tc>
      </w:tr>
      <w:tr w:rsidR="000B1BF3" w:rsidRPr="009E623D" w14:paraId="141880F8" w14:textId="77777777">
        <w:trPr>
          <w:trHeight w:val="2500"/>
        </w:trPr>
        <w:tc>
          <w:tcPr>
            <w:tcW w:w="711" w:type="dxa"/>
            <w:tcBorders>
              <w:top w:val="single" w:sz="8" w:space="0" w:color="000000"/>
            </w:tcBorders>
          </w:tcPr>
          <w:p w14:paraId="44143249" w14:textId="77777777" w:rsidR="000B1BF3" w:rsidRPr="009E623D" w:rsidRDefault="00FC36CA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5950" w:type="dxa"/>
            <w:tcBorders>
              <w:top w:val="single" w:sz="8" w:space="0" w:color="000000"/>
              <w:right w:val="single" w:sz="8" w:space="0" w:color="000000"/>
            </w:tcBorders>
          </w:tcPr>
          <w:p w14:paraId="55D9F7BB" w14:textId="53F089A4" w:rsidR="000B1BF3" w:rsidRPr="009E623D" w:rsidRDefault="00FC36CA" w:rsidP="00A51F7B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р</w:t>
            </w:r>
            <w:r w:rsidR="00A51F7B">
              <w:rPr>
                <w:rFonts w:ascii="Times New Roman" w:hAnsi="Times New Roman" w:cs="Times New Roman"/>
                <w:lang w:val="kk-KZ"/>
              </w:rPr>
              <w:t>есей рублі</w:t>
            </w:r>
          </w:p>
        </w:tc>
        <w:tc>
          <w:tcPr>
            <w:tcW w:w="185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313EC2" w14:textId="77777777" w:rsidR="000D5A78" w:rsidRDefault="007978EB">
            <w:pPr>
              <w:pStyle w:val="TableParagraph"/>
              <w:ind w:left="105" w:right="97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lang w:val="kk-KZ"/>
              </w:rPr>
              <w:t>мәміле сомасынан</w:t>
            </w:r>
            <w:r w:rsidRPr="009E623D">
              <w:rPr>
                <w:rFonts w:ascii="Times New Roman" w:hAnsi="Times New Roman" w:cs="Times New Roman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0,13%,</w:t>
            </w:r>
            <w:r w:rsidR="00FC36CA"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минимум 7 500</w:t>
            </w:r>
            <w:r w:rsidR="00FC36CA" w:rsidRPr="009E623D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="000D5A78">
              <w:rPr>
                <w:rFonts w:ascii="Times New Roman" w:hAnsi="Times New Roman" w:cs="Times New Roman"/>
                <w:spacing w:val="-51"/>
                <w:lang w:val="kk-KZ"/>
              </w:rPr>
              <w:t xml:space="preserve">            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  <w:r w:rsidR="00FC36CA" w:rsidRPr="009E623D">
              <w:rPr>
                <w:rFonts w:ascii="Times New Roman" w:hAnsi="Times New Roman" w:cs="Times New Roman"/>
              </w:rPr>
              <w:t>,</w:t>
            </w:r>
            <w:r w:rsidR="00FC36CA"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максимум</w:t>
            </w:r>
            <w:r w:rsidR="00FC36CA"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14:paraId="2661F231" w14:textId="5EF41FD1" w:rsidR="000B1BF3" w:rsidRPr="009E623D" w:rsidRDefault="00FC36CA" w:rsidP="000D5A78">
            <w:pPr>
              <w:pStyle w:val="TableParagraph"/>
              <w:ind w:left="105" w:right="97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25</w:t>
            </w:r>
            <w:r w:rsidR="000D5A7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  <w:r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("Сбербанк"</w:t>
            </w:r>
            <w:r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51F7B">
              <w:rPr>
                <w:rFonts w:ascii="Times New Roman" w:hAnsi="Times New Roman" w:cs="Times New Roman"/>
                <w:spacing w:val="1"/>
                <w:lang w:val="kk-KZ"/>
              </w:rPr>
              <w:t>АҚ ЕБ-не аударымдар ұлттық валютадағыдай тарифтер бойынша</w:t>
            </w:r>
            <w:r w:rsidRPr="009E6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2486C1" w14:textId="77777777" w:rsidR="006C58E3" w:rsidRDefault="007978EB">
            <w:pPr>
              <w:pStyle w:val="TableParagraph"/>
              <w:spacing w:line="232" w:lineRule="exact"/>
              <w:ind w:left="9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lang w:val="kk-KZ"/>
              </w:rPr>
              <w:t>мәміле сомасынан</w:t>
            </w:r>
            <w:r w:rsidRPr="009E623D">
              <w:rPr>
                <w:rFonts w:ascii="Times New Roman" w:hAnsi="Times New Roman" w:cs="Times New Roman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0,13%,</w:t>
            </w:r>
            <w:r w:rsidR="00FC36CA"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минимум</w:t>
            </w:r>
            <w:r w:rsidR="00FC36CA"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14:paraId="6C5BAD69" w14:textId="2723FF84" w:rsidR="000B1BF3" w:rsidRPr="009E623D" w:rsidRDefault="00FC36CA">
            <w:pPr>
              <w:pStyle w:val="TableParagraph"/>
              <w:spacing w:line="232" w:lineRule="exact"/>
              <w:ind w:left="99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4 500</w:t>
            </w:r>
            <w:r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  <w:r w:rsidRPr="009E623D">
              <w:rPr>
                <w:rFonts w:ascii="Times New Roman" w:hAnsi="Times New Roman" w:cs="Times New Roman"/>
              </w:rPr>
              <w:t>, максимум</w:t>
            </w:r>
            <w:r w:rsidRPr="009E623D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="006C58E3">
              <w:rPr>
                <w:rFonts w:ascii="Times New Roman" w:hAnsi="Times New Roman" w:cs="Times New Roman"/>
                <w:spacing w:val="-51"/>
                <w:lang w:val="kk-KZ"/>
              </w:rPr>
              <w:t xml:space="preserve">               </w:t>
            </w:r>
            <w:r w:rsidRPr="009E623D">
              <w:rPr>
                <w:rFonts w:ascii="Times New Roman" w:hAnsi="Times New Roman" w:cs="Times New Roman"/>
              </w:rPr>
              <w:t xml:space="preserve">22 500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  <w:r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(</w:t>
            </w:r>
            <w:r w:rsidR="00A51F7B" w:rsidRPr="009E623D">
              <w:rPr>
                <w:rFonts w:ascii="Times New Roman" w:hAnsi="Times New Roman" w:cs="Times New Roman"/>
              </w:rPr>
              <w:t>"Сбербанк"</w:t>
            </w:r>
            <w:r w:rsidR="00A51F7B"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51F7B">
              <w:rPr>
                <w:rFonts w:ascii="Times New Roman" w:hAnsi="Times New Roman" w:cs="Times New Roman"/>
                <w:spacing w:val="1"/>
                <w:lang w:val="kk-KZ"/>
              </w:rPr>
              <w:t>АҚ ЕБ-не аударымдар ұлттық валютадағыдай тарифтер бойынша</w:t>
            </w:r>
            <w:r w:rsidRPr="009E623D">
              <w:rPr>
                <w:rFonts w:ascii="Times New Roman" w:hAnsi="Times New Roman" w:cs="Times New Roman"/>
              </w:rPr>
              <w:t>)</w:t>
            </w:r>
          </w:p>
        </w:tc>
      </w:tr>
      <w:tr w:rsidR="000B1BF3" w:rsidRPr="003D5223" w14:paraId="6AD04D4F" w14:textId="77777777">
        <w:trPr>
          <w:trHeight w:val="2995"/>
        </w:trPr>
        <w:tc>
          <w:tcPr>
            <w:tcW w:w="711" w:type="dxa"/>
          </w:tcPr>
          <w:p w14:paraId="0B186C42" w14:textId="77777777" w:rsidR="000B1BF3" w:rsidRPr="009E623D" w:rsidRDefault="00FC36C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lastRenderedPageBreak/>
              <w:t>19.3</w:t>
            </w:r>
          </w:p>
        </w:tc>
        <w:tc>
          <w:tcPr>
            <w:tcW w:w="5950" w:type="dxa"/>
            <w:tcBorders>
              <w:right w:val="single" w:sz="8" w:space="0" w:color="000000"/>
            </w:tcBorders>
          </w:tcPr>
          <w:p w14:paraId="42FDE25D" w14:textId="5291FB91" w:rsidR="000B1BF3" w:rsidRPr="00101117" w:rsidRDefault="00101117">
            <w:pPr>
              <w:pStyle w:val="TableParagraph"/>
              <w:spacing w:line="250" w:lineRule="exact"/>
              <w:ind w:left="5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Өзге шетел</w:t>
            </w:r>
            <w:r w:rsidR="00FC36CA" w:rsidRPr="009E623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валюта</w:t>
            </w:r>
            <w:r>
              <w:rPr>
                <w:rFonts w:ascii="Times New Roman" w:hAnsi="Times New Roman" w:cs="Times New Roman"/>
                <w:lang w:val="kk-KZ"/>
              </w:rPr>
              <w:t>сы</w:t>
            </w:r>
          </w:p>
        </w:tc>
        <w:tc>
          <w:tcPr>
            <w:tcW w:w="18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8732" w14:textId="23A225D4" w:rsidR="000B1BF3" w:rsidRPr="00065756" w:rsidRDefault="007978EB" w:rsidP="00E952AE">
            <w:pPr>
              <w:pStyle w:val="TableParagraph"/>
              <w:ind w:left="105" w:right="9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мәміле сомасынан</w:t>
            </w:r>
            <w:r w:rsidRPr="0006575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C36CA" w:rsidRPr="00065756">
              <w:rPr>
                <w:rFonts w:ascii="Times New Roman" w:hAnsi="Times New Roman" w:cs="Times New Roman"/>
                <w:lang w:val="kk-KZ"/>
              </w:rPr>
              <w:t>0,13%,</w:t>
            </w:r>
            <w:r w:rsidR="00FC36CA" w:rsidRPr="00065756">
              <w:rPr>
                <w:rFonts w:ascii="Times New Roman" w:hAnsi="Times New Roman" w:cs="Times New Roman"/>
                <w:spacing w:val="1"/>
                <w:lang w:val="kk-KZ"/>
              </w:rPr>
              <w:t xml:space="preserve"> </w:t>
            </w:r>
            <w:r w:rsidR="00FC36CA" w:rsidRPr="00065756">
              <w:rPr>
                <w:rFonts w:ascii="Times New Roman" w:hAnsi="Times New Roman" w:cs="Times New Roman"/>
                <w:lang w:val="kk-KZ"/>
              </w:rPr>
              <w:t>минимум</w:t>
            </w:r>
            <w:r w:rsidR="00FC36CA" w:rsidRPr="00065756">
              <w:rPr>
                <w:rFonts w:ascii="Times New Roman" w:hAnsi="Times New Roman" w:cs="Times New Roman"/>
                <w:spacing w:val="-4"/>
                <w:lang w:val="kk-KZ"/>
              </w:rPr>
              <w:t xml:space="preserve"> </w:t>
            </w:r>
            <w:r w:rsidR="00FC36CA" w:rsidRPr="00065756">
              <w:rPr>
                <w:rFonts w:ascii="Times New Roman" w:hAnsi="Times New Roman" w:cs="Times New Roman"/>
                <w:lang w:val="kk-KZ"/>
              </w:rPr>
              <w:t>11</w:t>
            </w:r>
            <w:r w:rsidR="00E952A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C36CA" w:rsidRPr="00065756">
              <w:rPr>
                <w:rFonts w:ascii="Times New Roman" w:hAnsi="Times New Roman" w:cs="Times New Roman"/>
                <w:lang w:val="kk-KZ"/>
              </w:rPr>
              <w:t>500</w:t>
            </w:r>
            <w:r w:rsidR="00FC36CA" w:rsidRPr="00065756">
              <w:rPr>
                <w:rFonts w:ascii="Times New Roman" w:hAnsi="Times New Roman" w:cs="Times New Roman"/>
                <w:spacing w:val="-4"/>
                <w:lang w:val="kk-KZ"/>
              </w:rPr>
              <w:t xml:space="preserve"> </w:t>
            </w:r>
            <w:r w:rsidR="003C4C36" w:rsidRPr="00065756">
              <w:rPr>
                <w:rFonts w:ascii="Times New Roman" w:hAnsi="Times New Roman" w:cs="Times New Roman"/>
                <w:lang w:val="kk-KZ"/>
              </w:rPr>
              <w:t>теңге</w:t>
            </w:r>
            <w:r w:rsidR="00FC36CA" w:rsidRPr="00065756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61FEB2AE" w14:textId="77777777" w:rsidR="00E952AE" w:rsidRPr="00065756" w:rsidRDefault="00FC36CA">
            <w:pPr>
              <w:pStyle w:val="TableParagraph"/>
              <w:ind w:left="105"/>
              <w:rPr>
                <w:rFonts w:ascii="Times New Roman" w:hAnsi="Times New Roman" w:cs="Times New Roman"/>
                <w:spacing w:val="-3"/>
                <w:lang w:val="kk-KZ"/>
              </w:rPr>
            </w:pPr>
            <w:r w:rsidRPr="00065756">
              <w:rPr>
                <w:rFonts w:ascii="Times New Roman" w:hAnsi="Times New Roman" w:cs="Times New Roman"/>
                <w:lang w:val="kk-KZ"/>
              </w:rPr>
              <w:t>максимум</w:t>
            </w:r>
            <w:r w:rsidRPr="00065756">
              <w:rPr>
                <w:rFonts w:ascii="Times New Roman" w:hAnsi="Times New Roman" w:cs="Times New Roman"/>
                <w:spacing w:val="-3"/>
                <w:lang w:val="kk-KZ"/>
              </w:rPr>
              <w:t xml:space="preserve"> </w:t>
            </w:r>
          </w:p>
          <w:p w14:paraId="212906D5" w14:textId="0B56B646" w:rsidR="000B1BF3" w:rsidRPr="00065756" w:rsidRDefault="00FC36CA" w:rsidP="00E952AE">
            <w:pPr>
              <w:pStyle w:val="TableParagraph"/>
              <w:ind w:left="105"/>
              <w:rPr>
                <w:rFonts w:ascii="Times New Roman" w:hAnsi="Times New Roman" w:cs="Times New Roman"/>
                <w:lang w:val="kk-KZ"/>
              </w:rPr>
            </w:pPr>
            <w:r w:rsidRPr="00065756">
              <w:rPr>
                <w:rFonts w:ascii="Times New Roman" w:hAnsi="Times New Roman" w:cs="Times New Roman"/>
                <w:lang w:val="kk-KZ"/>
              </w:rPr>
              <w:t>35</w:t>
            </w:r>
            <w:r w:rsidR="00E952A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65756">
              <w:rPr>
                <w:rFonts w:ascii="Times New Roman" w:hAnsi="Times New Roman" w:cs="Times New Roman"/>
                <w:lang w:val="kk-KZ"/>
              </w:rPr>
              <w:t xml:space="preserve">500 </w:t>
            </w:r>
            <w:r w:rsidR="003C4C36" w:rsidRPr="00065756">
              <w:rPr>
                <w:rFonts w:ascii="Times New Roman" w:hAnsi="Times New Roman" w:cs="Times New Roman"/>
                <w:lang w:val="kk-KZ"/>
              </w:rPr>
              <w:t>теңге</w:t>
            </w:r>
            <w:r w:rsidRPr="00065756">
              <w:rPr>
                <w:rFonts w:ascii="Times New Roman" w:hAnsi="Times New Roman" w:cs="Times New Roman"/>
                <w:spacing w:val="1"/>
                <w:lang w:val="kk-KZ"/>
              </w:rPr>
              <w:t xml:space="preserve"> </w:t>
            </w:r>
            <w:r w:rsidR="00A51F7B" w:rsidRPr="00065756">
              <w:rPr>
                <w:rFonts w:ascii="Times New Roman" w:hAnsi="Times New Roman" w:cs="Times New Roman"/>
                <w:lang w:val="kk-KZ"/>
              </w:rPr>
              <w:t>("Сбербанк"</w:t>
            </w:r>
            <w:r w:rsidR="00A51F7B" w:rsidRPr="00065756">
              <w:rPr>
                <w:rFonts w:ascii="Times New Roman" w:hAnsi="Times New Roman" w:cs="Times New Roman"/>
                <w:spacing w:val="1"/>
                <w:lang w:val="kk-KZ"/>
              </w:rPr>
              <w:t xml:space="preserve"> </w:t>
            </w:r>
            <w:r w:rsidR="00A51F7B">
              <w:rPr>
                <w:rFonts w:ascii="Times New Roman" w:hAnsi="Times New Roman" w:cs="Times New Roman"/>
                <w:spacing w:val="1"/>
                <w:lang w:val="kk-KZ"/>
              </w:rPr>
              <w:t>АҚ ЕБ-не аударымдар ұлттық валютадағыдай тарифтер бойынша</w:t>
            </w:r>
            <w:r w:rsidRPr="00065756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20E55" w14:textId="77777777" w:rsidR="00E952AE" w:rsidRPr="00065756" w:rsidRDefault="007978EB" w:rsidP="007978EB">
            <w:pPr>
              <w:pStyle w:val="TableParagraph"/>
              <w:ind w:left="99" w:right="140"/>
              <w:rPr>
                <w:rFonts w:ascii="Times New Roman" w:hAnsi="Times New Roman" w:cs="Times New Roman"/>
                <w:spacing w:val="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мәміле сомасынан</w:t>
            </w:r>
            <w:r w:rsidRPr="0006575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C36CA" w:rsidRPr="00065756">
              <w:rPr>
                <w:rFonts w:ascii="Times New Roman" w:hAnsi="Times New Roman" w:cs="Times New Roman"/>
                <w:lang w:val="kk-KZ"/>
              </w:rPr>
              <w:t>0,13%,</w:t>
            </w:r>
            <w:r w:rsidR="00FC36CA" w:rsidRPr="00065756">
              <w:rPr>
                <w:rFonts w:ascii="Times New Roman" w:hAnsi="Times New Roman" w:cs="Times New Roman"/>
                <w:spacing w:val="1"/>
                <w:lang w:val="kk-KZ"/>
              </w:rPr>
              <w:t xml:space="preserve"> </w:t>
            </w:r>
            <w:r w:rsidR="00FC36CA" w:rsidRPr="00065756">
              <w:rPr>
                <w:rFonts w:ascii="Times New Roman" w:hAnsi="Times New Roman" w:cs="Times New Roman"/>
                <w:lang w:val="kk-KZ"/>
              </w:rPr>
              <w:t>минимум</w:t>
            </w:r>
            <w:r w:rsidR="00FC36CA" w:rsidRPr="00065756">
              <w:rPr>
                <w:rFonts w:ascii="Times New Roman" w:hAnsi="Times New Roman" w:cs="Times New Roman"/>
                <w:spacing w:val="1"/>
                <w:lang w:val="kk-KZ"/>
              </w:rPr>
              <w:t xml:space="preserve"> </w:t>
            </w:r>
          </w:p>
          <w:p w14:paraId="3DF7E9C7" w14:textId="7677106D" w:rsidR="000B1BF3" w:rsidRPr="00065756" w:rsidRDefault="00FC36CA" w:rsidP="007978EB">
            <w:pPr>
              <w:pStyle w:val="TableParagraph"/>
              <w:ind w:left="99" w:right="140"/>
              <w:rPr>
                <w:rFonts w:ascii="Times New Roman" w:hAnsi="Times New Roman" w:cs="Times New Roman"/>
                <w:lang w:val="kk-KZ"/>
              </w:rPr>
            </w:pPr>
            <w:r w:rsidRPr="00065756">
              <w:rPr>
                <w:rFonts w:ascii="Times New Roman" w:hAnsi="Times New Roman" w:cs="Times New Roman"/>
                <w:lang w:val="kk-KZ"/>
              </w:rPr>
              <w:t>8</w:t>
            </w:r>
            <w:r w:rsidR="00E952AE" w:rsidRPr="00065756">
              <w:rPr>
                <w:rFonts w:ascii="Times New Roman" w:hAnsi="Times New Roman" w:cs="Times New Roman"/>
                <w:lang w:val="kk-KZ"/>
              </w:rPr>
              <w:t> </w:t>
            </w:r>
            <w:r w:rsidRPr="00065756">
              <w:rPr>
                <w:rFonts w:ascii="Times New Roman" w:hAnsi="Times New Roman" w:cs="Times New Roman"/>
                <w:lang w:val="kk-KZ"/>
              </w:rPr>
              <w:t>500</w:t>
            </w:r>
            <w:r w:rsidR="00E952A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65756">
              <w:rPr>
                <w:rFonts w:ascii="Times New Roman" w:hAnsi="Times New Roman" w:cs="Times New Roman"/>
                <w:spacing w:val="-51"/>
                <w:lang w:val="kk-KZ"/>
              </w:rPr>
              <w:t xml:space="preserve"> </w:t>
            </w:r>
            <w:r w:rsidR="003C4C36" w:rsidRPr="00065756">
              <w:rPr>
                <w:rFonts w:ascii="Times New Roman" w:hAnsi="Times New Roman" w:cs="Times New Roman"/>
                <w:lang w:val="kk-KZ"/>
              </w:rPr>
              <w:t>теңге</w:t>
            </w:r>
            <w:r w:rsidRPr="00065756">
              <w:rPr>
                <w:rFonts w:ascii="Times New Roman" w:hAnsi="Times New Roman" w:cs="Times New Roman"/>
                <w:lang w:val="kk-KZ"/>
              </w:rPr>
              <w:t>, максимум</w:t>
            </w:r>
            <w:r w:rsidRPr="00065756">
              <w:rPr>
                <w:rFonts w:ascii="Times New Roman" w:hAnsi="Times New Roman" w:cs="Times New Roman"/>
                <w:spacing w:val="-51"/>
                <w:lang w:val="kk-KZ"/>
              </w:rPr>
              <w:t xml:space="preserve"> </w:t>
            </w:r>
            <w:r w:rsidR="00E952AE">
              <w:rPr>
                <w:rFonts w:ascii="Times New Roman" w:hAnsi="Times New Roman" w:cs="Times New Roman"/>
                <w:spacing w:val="-51"/>
                <w:lang w:val="kk-KZ"/>
              </w:rPr>
              <w:t xml:space="preserve">                   </w:t>
            </w:r>
            <w:r w:rsidRPr="00065756">
              <w:rPr>
                <w:rFonts w:ascii="Times New Roman" w:hAnsi="Times New Roman" w:cs="Times New Roman"/>
                <w:lang w:val="kk-KZ"/>
              </w:rPr>
              <w:t xml:space="preserve">32 500 </w:t>
            </w:r>
            <w:r w:rsidR="003C4C36" w:rsidRPr="00065756">
              <w:rPr>
                <w:rFonts w:ascii="Times New Roman" w:hAnsi="Times New Roman" w:cs="Times New Roman"/>
                <w:lang w:val="kk-KZ"/>
              </w:rPr>
              <w:t>теңге</w:t>
            </w:r>
            <w:r w:rsidRPr="00065756">
              <w:rPr>
                <w:rFonts w:ascii="Times New Roman" w:hAnsi="Times New Roman" w:cs="Times New Roman"/>
                <w:spacing w:val="1"/>
                <w:lang w:val="kk-KZ"/>
              </w:rPr>
              <w:t xml:space="preserve"> </w:t>
            </w:r>
            <w:r w:rsidRPr="00065756">
              <w:rPr>
                <w:rFonts w:ascii="Times New Roman" w:hAnsi="Times New Roman" w:cs="Times New Roman"/>
                <w:lang w:val="kk-KZ"/>
              </w:rPr>
              <w:t>(</w:t>
            </w:r>
            <w:r w:rsidR="00A51F7B" w:rsidRPr="00065756">
              <w:rPr>
                <w:rFonts w:ascii="Times New Roman" w:hAnsi="Times New Roman" w:cs="Times New Roman"/>
                <w:lang w:val="kk-KZ"/>
              </w:rPr>
              <w:t>"Сбербанк"</w:t>
            </w:r>
            <w:r w:rsidR="00A51F7B" w:rsidRPr="00065756">
              <w:rPr>
                <w:rFonts w:ascii="Times New Roman" w:hAnsi="Times New Roman" w:cs="Times New Roman"/>
                <w:spacing w:val="1"/>
                <w:lang w:val="kk-KZ"/>
              </w:rPr>
              <w:t xml:space="preserve"> </w:t>
            </w:r>
            <w:r w:rsidR="00A51F7B">
              <w:rPr>
                <w:rFonts w:ascii="Times New Roman" w:hAnsi="Times New Roman" w:cs="Times New Roman"/>
                <w:spacing w:val="1"/>
                <w:lang w:val="kk-KZ"/>
              </w:rPr>
              <w:t>АҚ ЕБ-не аударымдар ұлттық валютадағыдай тарифтер бойынша</w:t>
            </w:r>
            <w:r w:rsidRPr="00065756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</w:tbl>
    <w:p w14:paraId="5432BD9E" w14:textId="77777777" w:rsidR="000B1BF3" w:rsidRPr="00065756" w:rsidRDefault="000B1BF3">
      <w:pPr>
        <w:rPr>
          <w:rFonts w:ascii="Times New Roman" w:hAnsi="Times New Roman" w:cs="Times New Roman"/>
          <w:lang w:val="kk-KZ"/>
        </w:rPr>
        <w:sectPr w:rsidR="000B1BF3" w:rsidRPr="00065756">
          <w:pgSz w:w="11910" w:h="16840"/>
          <w:pgMar w:top="700" w:right="42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659"/>
        <w:gridCol w:w="4123"/>
      </w:tblGrid>
      <w:tr w:rsidR="000B1BF3" w:rsidRPr="003D5223" w14:paraId="7A7646CA" w14:textId="77777777">
        <w:trPr>
          <w:trHeight w:val="498"/>
        </w:trPr>
        <w:tc>
          <w:tcPr>
            <w:tcW w:w="1049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39A14239" w14:textId="2603A252" w:rsidR="000B1BF3" w:rsidRPr="00065756" w:rsidRDefault="00A51F7B" w:rsidP="00A51F7B">
            <w:pPr>
              <w:pStyle w:val="TableParagraph"/>
              <w:spacing w:line="250" w:lineRule="exact"/>
              <w:ind w:left="11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Клиенттің тапсырысы бойынша ақша қаражатын сағат </w:t>
            </w:r>
            <w:r w:rsidRPr="00065756">
              <w:rPr>
                <w:rFonts w:ascii="Times New Roman" w:hAnsi="Times New Roman" w:cs="Times New Roman"/>
                <w:lang w:val="kk-KZ"/>
              </w:rPr>
              <w:t>15:00</w:t>
            </w:r>
            <w:r>
              <w:rPr>
                <w:rFonts w:ascii="Times New Roman" w:hAnsi="Times New Roman" w:cs="Times New Roman"/>
                <w:lang w:val="kk-KZ"/>
              </w:rPr>
              <w:t>-ден кейін есептен шығару</w:t>
            </w:r>
            <w:r w:rsidRPr="00065756">
              <w:rPr>
                <w:rFonts w:ascii="Times New Roman" w:hAnsi="Times New Roman" w:cs="Times New Roman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 xml:space="preserve">соның ішінде жергілікті </w:t>
            </w:r>
            <w:r w:rsidRPr="00065756">
              <w:rPr>
                <w:rFonts w:ascii="Times New Roman" w:hAnsi="Times New Roman" w:cs="Times New Roman"/>
                <w:lang w:val="kk-KZ"/>
              </w:rPr>
              <w:t>Кастодиан</w:t>
            </w:r>
            <w:r>
              <w:rPr>
                <w:rFonts w:ascii="Times New Roman" w:hAnsi="Times New Roman" w:cs="Times New Roman"/>
                <w:lang w:val="kk-KZ"/>
              </w:rPr>
              <w:t>ның тарифі</w:t>
            </w:r>
            <w:r w:rsidRPr="00065756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0B1BF3" w:rsidRPr="009E623D" w14:paraId="2B9D8CEA" w14:textId="77777777">
        <w:trPr>
          <w:trHeight w:val="538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2686BB88" w14:textId="77777777" w:rsidR="000B1BF3" w:rsidRPr="009E623D" w:rsidRDefault="00FC36CA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56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50588" w14:textId="0EEAD4D8" w:rsidR="000B1BF3" w:rsidRPr="009E623D" w:rsidRDefault="00A51F7B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ұлттық</w:t>
            </w:r>
            <w:r w:rsidR="00FC36CA" w:rsidRPr="009E623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203EE" w14:textId="1966C44F" w:rsidR="000B1BF3" w:rsidRPr="009E623D" w:rsidRDefault="00FC36CA">
            <w:pPr>
              <w:pStyle w:val="TableParagraph"/>
              <w:spacing w:line="248" w:lineRule="exact"/>
              <w:ind w:left="8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3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500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</w:p>
        </w:tc>
      </w:tr>
      <w:tr w:rsidR="000B1BF3" w:rsidRPr="003D5223" w14:paraId="37D9850E" w14:textId="77777777">
        <w:trPr>
          <w:trHeight w:val="999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5633C379" w14:textId="77777777" w:rsidR="000B1BF3" w:rsidRPr="009E623D" w:rsidRDefault="00FC36CA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56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EEA53" w14:textId="6B653D4F" w:rsidR="000B1BF3" w:rsidRPr="00A51F7B" w:rsidRDefault="00A51F7B">
            <w:pPr>
              <w:pStyle w:val="TableParagraph"/>
              <w:spacing w:line="249" w:lineRule="exact"/>
              <w:ind w:left="11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ресей рублі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0DA57" w14:textId="77777777" w:rsidR="00043EE7" w:rsidRDefault="007978EB">
            <w:pPr>
              <w:pStyle w:val="TableParagraph"/>
              <w:spacing w:line="249" w:lineRule="exact"/>
              <w:ind w:left="82"/>
              <w:rPr>
                <w:rFonts w:ascii="Times New Roman" w:hAnsi="Times New Roman" w:cs="Times New Roman"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мәміле сомасынан</w:t>
            </w:r>
            <w:r w:rsidRPr="00BF611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C36CA" w:rsidRPr="00BF6116">
              <w:rPr>
                <w:rFonts w:ascii="Times New Roman" w:hAnsi="Times New Roman" w:cs="Times New Roman"/>
                <w:lang w:val="kk-KZ"/>
              </w:rPr>
              <w:t>0,15%,</w:t>
            </w:r>
            <w:r w:rsidR="00FC36CA" w:rsidRPr="00BF6116">
              <w:rPr>
                <w:rFonts w:ascii="Times New Roman" w:hAnsi="Times New Roman" w:cs="Times New Roman"/>
                <w:spacing w:val="-3"/>
                <w:lang w:val="kk-KZ"/>
              </w:rPr>
              <w:t xml:space="preserve"> </w:t>
            </w:r>
            <w:r w:rsidR="00FC36CA" w:rsidRPr="00BF6116">
              <w:rPr>
                <w:rFonts w:ascii="Times New Roman" w:hAnsi="Times New Roman" w:cs="Times New Roman"/>
                <w:lang w:val="kk-KZ"/>
              </w:rPr>
              <w:t>минимум</w:t>
            </w:r>
            <w:r w:rsidR="00FC36CA" w:rsidRPr="00BF6116">
              <w:rPr>
                <w:rFonts w:ascii="Times New Roman" w:hAnsi="Times New Roman" w:cs="Times New Roman"/>
                <w:spacing w:val="-1"/>
                <w:lang w:val="kk-KZ"/>
              </w:rPr>
              <w:t xml:space="preserve"> </w:t>
            </w:r>
          </w:p>
          <w:p w14:paraId="4AF51954" w14:textId="5DC5F8F8" w:rsidR="000B1BF3" w:rsidRPr="00BF6116" w:rsidRDefault="00FC36CA" w:rsidP="00043EE7">
            <w:pPr>
              <w:pStyle w:val="TableParagraph"/>
              <w:spacing w:line="249" w:lineRule="exact"/>
              <w:ind w:left="82"/>
              <w:rPr>
                <w:rFonts w:ascii="Times New Roman" w:hAnsi="Times New Roman" w:cs="Times New Roman"/>
                <w:lang w:val="kk-KZ"/>
              </w:rPr>
            </w:pPr>
            <w:r w:rsidRPr="00BF6116">
              <w:rPr>
                <w:rFonts w:ascii="Times New Roman" w:hAnsi="Times New Roman" w:cs="Times New Roman"/>
                <w:lang w:val="kk-KZ"/>
              </w:rPr>
              <w:t>7</w:t>
            </w:r>
            <w:r w:rsidR="00043EE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F6116">
              <w:rPr>
                <w:rFonts w:ascii="Times New Roman" w:hAnsi="Times New Roman" w:cs="Times New Roman"/>
                <w:lang w:val="kk-KZ"/>
              </w:rPr>
              <w:t xml:space="preserve">500 </w:t>
            </w:r>
            <w:r w:rsidR="003C4C36" w:rsidRPr="00BF6116">
              <w:rPr>
                <w:rFonts w:ascii="Times New Roman" w:hAnsi="Times New Roman" w:cs="Times New Roman"/>
                <w:lang w:val="kk-KZ"/>
              </w:rPr>
              <w:t>теңге</w:t>
            </w:r>
            <w:r w:rsidRPr="00BF6116">
              <w:rPr>
                <w:rFonts w:ascii="Times New Roman" w:hAnsi="Times New Roman" w:cs="Times New Roman"/>
                <w:lang w:val="kk-KZ"/>
              </w:rPr>
              <w:t xml:space="preserve">, максимум 25 500 </w:t>
            </w:r>
            <w:r w:rsidR="003C4C36" w:rsidRPr="00BF6116">
              <w:rPr>
                <w:rFonts w:ascii="Times New Roman" w:hAnsi="Times New Roman" w:cs="Times New Roman"/>
                <w:lang w:val="kk-KZ"/>
              </w:rPr>
              <w:t>теңге</w:t>
            </w:r>
            <w:r w:rsidRPr="00BF6116">
              <w:rPr>
                <w:rFonts w:ascii="Times New Roman" w:hAnsi="Times New Roman" w:cs="Times New Roman"/>
                <w:spacing w:val="-51"/>
                <w:lang w:val="kk-KZ"/>
              </w:rPr>
              <w:t xml:space="preserve"> </w:t>
            </w:r>
            <w:r w:rsidRPr="00BF6116">
              <w:rPr>
                <w:rFonts w:ascii="Times New Roman" w:hAnsi="Times New Roman" w:cs="Times New Roman"/>
                <w:lang w:val="kk-KZ"/>
              </w:rPr>
              <w:t>(</w:t>
            </w:r>
            <w:r w:rsidR="00A51F7B" w:rsidRPr="00BF6116">
              <w:rPr>
                <w:rFonts w:ascii="Times New Roman" w:hAnsi="Times New Roman" w:cs="Times New Roman"/>
                <w:lang w:val="kk-KZ"/>
              </w:rPr>
              <w:t>"Сбербанк"</w:t>
            </w:r>
            <w:r w:rsidR="00A51F7B" w:rsidRPr="00BF6116">
              <w:rPr>
                <w:rFonts w:ascii="Times New Roman" w:hAnsi="Times New Roman" w:cs="Times New Roman"/>
                <w:spacing w:val="1"/>
                <w:lang w:val="kk-KZ"/>
              </w:rPr>
              <w:t xml:space="preserve"> </w:t>
            </w:r>
            <w:r w:rsidR="00A51F7B">
              <w:rPr>
                <w:rFonts w:ascii="Times New Roman" w:hAnsi="Times New Roman" w:cs="Times New Roman"/>
                <w:spacing w:val="1"/>
                <w:lang w:val="kk-KZ"/>
              </w:rPr>
              <w:t>АҚ ЕБ-не аударымдар ұлттық валютадағыдай тарифтер бойынша</w:t>
            </w:r>
            <w:r w:rsidRPr="00BF6116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0B1BF3" w:rsidRPr="003D5223" w14:paraId="6CEC32B3" w14:textId="77777777">
        <w:trPr>
          <w:trHeight w:val="1000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2ED24640" w14:textId="77777777" w:rsidR="000B1BF3" w:rsidRPr="009E623D" w:rsidRDefault="00FC36CA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DC8C2" w14:textId="5C05B7F3" w:rsidR="000B1BF3" w:rsidRPr="00A51F7B" w:rsidRDefault="00A51F7B">
            <w:pPr>
              <w:pStyle w:val="TableParagraph"/>
              <w:spacing w:line="249" w:lineRule="exact"/>
              <w:ind w:left="6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өзге шетел</w:t>
            </w:r>
            <w:r w:rsidR="00FC36CA" w:rsidRPr="009E623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валюта</w:t>
            </w:r>
            <w:r>
              <w:rPr>
                <w:rFonts w:ascii="Times New Roman" w:hAnsi="Times New Roman" w:cs="Times New Roman"/>
                <w:lang w:val="kk-KZ"/>
              </w:rPr>
              <w:t>сы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3C8D3" w14:textId="77777777" w:rsidR="008D033D" w:rsidRDefault="007978EB">
            <w:pPr>
              <w:pStyle w:val="TableParagraph"/>
              <w:spacing w:line="249" w:lineRule="exact"/>
              <w:ind w:left="82"/>
              <w:rPr>
                <w:rFonts w:ascii="Times New Roman" w:hAnsi="Times New Roman" w:cs="Times New Roman"/>
                <w:spacing w:val="-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мәміле сомасынан</w:t>
            </w:r>
            <w:r w:rsidRPr="00BF611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C36CA" w:rsidRPr="00BF6116">
              <w:rPr>
                <w:rFonts w:ascii="Times New Roman" w:hAnsi="Times New Roman" w:cs="Times New Roman"/>
                <w:lang w:val="kk-KZ"/>
              </w:rPr>
              <w:t>0,2%,</w:t>
            </w:r>
            <w:r w:rsidR="00FC36CA" w:rsidRPr="00BF6116">
              <w:rPr>
                <w:rFonts w:ascii="Times New Roman" w:hAnsi="Times New Roman" w:cs="Times New Roman"/>
                <w:spacing w:val="-4"/>
                <w:lang w:val="kk-KZ"/>
              </w:rPr>
              <w:t xml:space="preserve"> </w:t>
            </w:r>
            <w:r w:rsidR="00FC36CA" w:rsidRPr="00BF6116">
              <w:rPr>
                <w:rFonts w:ascii="Times New Roman" w:hAnsi="Times New Roman" w:cs="Times New Roman"/>
                <w:lang w:val="kk-KZ"/>
              </w:rPr>
              <w:t>минимум</w:t>
            </w:r>
            <w:r w:rsidR="00FC36CA" w:rsidRPr="00BF6116">
              <w:rPr>
                <w:rFonts w:ascii="Times New Roman" w:hAnsi="Times New Roman" w:cs="Times New Roman"/>
                <w:spacing w:val="-4"/>
                <w:lang w:val="kk-KZ"/>
              </w:rPr>
              <w:t xml:space="preserve"> </w:t>
            </w:r>
          </w:p>
          <w:p w14:paraId="03EE6D85" w14:textId="2394E9E1" w:rsidR="000B1BF3" w:rsidRPr="00BF6116" w:rsidRDefault="00FC36CA" w:rsidP="008D033D">
            <w:pPr>
              <w:pStyle w:val="TableParagraph"/>
              <w:spacing w:line="249" w:lineRule="exact"/>
              <w:ind w:left="82"/>
              <w:rPr>
                <w:rFonts w:ascii="Times New Roman" w:hAnsi="Times New Roman" w:cs="Times New Roman"/>
                <w:lang w:val="kk-KZ"/>
              </w:rPr>
            </w:pPr>
            <w:r w:rsidRPr="00BF6116">
              <w:rPr>
                <w:rFonts w:ascii="Times New Roman" w:hAnsi="Times New Roman" w:cs="Times New Roman"/>
                <w:lang w:val="kk-KZ"/>
              </w:rPr>
              <w:t>11</w:t>
            </w:r>
            <w:r w:rsidR="008D033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F6116">
              <w:rPr>
                <w:rFonts w:ascii="Times New Roman" w:hAnsi="Times New Roman" w:cs="Times New Roman"/>
                <w:lang w:val="kk-KZ"/>
              </w:rPr>
              <w:t xml:space="preserve">500 </w:t>
            </w:r>
            <w:r w:rsidR="003C4C36" w:rsidRPr="00BF6116">
              <w:rPr>
                <w:rFonts w:ascii="Times New Roman" w:hAnsi="Times New Roman" w:cs="Times New Roman"/>
                <w:lang w:val="kk-KZ"/>
              </w:rPr>
              <w:t>теңге</w:t>
            </w:r>
            <w:r w:rsidRPr="00BF6116">
              <w:rPr>
                <w:rFonts w:ascii="Times New Roman" w:hAnsi="Times New Roman" w:cs="Times New Roman"/>
                <w:lang w:val="kk-KZ"/>
              </w:rPr>
              <w:t xml:space="preserve">, максимум 45 500 </w:t>
            </w:r>
            <w:r w:rsidR="003C4C36" w:rsidRPr="00BF6116">
              <w:rPr>
                <w:rFonts w:ascii="Times New Roman" w:hAnsi="Times New Roman" w:cs="Times New Roman"/>
                <w:lang w:val="kk-KZ"/>
              </w:rPr>
              <w:t>теңге</w:t>
            </w:r>
            <w:r w:rsidRPr="00BF6116">
              <w:rPr>
                <w:rFonts w:ascii="Times New Roman" w:hAnsi="Times New Roman" w:cs="Times New Roman"/>
                <w:spacing w:val="1"/>
                <w:lang w:val="kk-KZ"/>
              </w:rPr>
              <w:t xml:space="preserve"> </w:t>
            </w:r>
            <w:r w:rsidRPr="00BF6116">
              <w:rPr>
                <w:rFonts w:ascii="Times New Roman" w:hAnsi="Times New Roman" w:cs="Times New Roman"/>
                <w:lang w:val="kk-KZ"/>
              </w:rPr>
              <w:t>(</w:t>
            </w:r>
            <w:r w:rsidR="00A51F7B" w:rsidRPr="00BF6116">
              <w:rPr>
                <w:rFonts w:ascii="Times New Roman" w:hAnsi="Times New Roman" w:cs="Times New Roman"/>
                <w:lang w:val="kk-KZ"/>
              </w:rPr>
              <w:t>"Сбербанк"</w:t>
            </w:r>
            <w:r w:rsidR="00A51F7B" w:rsidRPr="00BF6116">
              <w:rPr>
                <w:rFonts w:ascii="Times New Roman" w:hAnsi="Times New Roman" w:cs="Times New Roman"/>
                <w:spacing w:val="1"/>
                <w:lang w:val="kk-KZ"/>
              </w:rPr>
              <w:t xml:space="preserve"> </w:t>
            </w:r>
            <w:r w:rsidR="00A51F7B">
              <w:rPr>
                <w:rFonts w:ascii="Times New Roman" w:hAnsi="Times New Roman" w:cs="Times New Roman"/>
                <w:spacing w:val="1"/>
                <w:lang w:val="kk-KZ"/>
              </w:rPr>
              <w:t>АҚ ЕБ-не аударымдар ұлттық валютадағыдай тарифтер бойынша</w:t>
            </w:r>
            <w:r w:rsidRPr="00BF6116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0B1BF3" w:rsidRPr="009E623D" w14:paraId="7069F35B" w14:textId="77777777">
        <w:trPr>
          <w:trHeight w:val="498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3C61DD63" w14:textId="77777777" w:rsidR="000B1BF3" w:rsidRPr="00BF6116" w:rsidRDefault="000B1BF3">
            <w:pPr>
              <w:pStyle w:val="TableParagraph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6E939" w14:textId="50041E94" w:rsidR="000B1BF3" w:rsidRPr="00BF6116" w:rsidRDefault="00A51F7B" w:rsidP="00A51F7B">
            <w:pPr>
              <w:pStyle w:val="TableParagraph"/>
              <w:spacing w:line="250" w:lineRule="exact"/>
              <w:ind w:left="9" w:right="956" w:firstLine="5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 қаражатын жедел аудару үшін қосымша</w:t>
            </w:r>
            <w:r w:rsidR="00FC36CA" w:rsidRPr="00BF6116">
              <w:rPr>
                <w:rFonts w:ascii="Times New Roman" w:hAnsi="Times New Roman" w:cs="Times New Roman"/>
                <w:lang w:val="kk-KZ"/>
              </w:rPr>
              <w:t xml:space="preserve"> тариф 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DE369" w14:textId="741E2F2F" w:rsidR="000B1BF3" w:rsidRPr="009E623D" w:rsidRDefault="00FC36CA">
            <w:pPr>
              <w:pStyle w:val="TableParagraph"/>
              <w:spacing w:line="249" w:lineRule="exact"/>
              <w:ind w:left="8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000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3C4C36">
              <w:rPr>
                <w:rFonts w:ascii="Times New Roman" w:hAnsi="Times New Roman" w:cs="Times New Roman"/>
              </w:rPr>
              <w:t>теңге</w:t>
            </w:r>
            <w:proofErr w:type="spellEnd"/>
          </w:p>
        </w:tc>
      </w:tr>
      <w:tr w:rsidR="000B1BF3" w:rsidRPr="009E623D" w14:paraId="2EA15421" w14:textId="77777777">
        <w:trPr>
          <w:trHeight w:val="249"/>
        </w:trPr>
        <w:tc>
          <w:tcPr>
            <w:tcW w:w="1049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9DD73" w14:textId="47675C49" w:rsidR="000B1BF3" w:rsidRPr="007978EB" w:rsidRDefault="00FC36CA">
            <w:pPr>
              <w:pStyle w:val="TableParagraph"/>
              <w:spacing w:line="229" w:lineRule="exact"/>
              <w:ind w:left="3905" w:right="3882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proofErr w:type="spellStart"/>
            <w:r w:rsidRPr="009E623D">
              <w:rPr>
                <w:rFonts w:ascii="Times New Roman" w:hAnsi="Times New Roman" w:cs="Times New Roman"/>
                <w:b/>
                <w:i/>
              </w:rPr>
              <w:t>АвтоРЕПО</w:t>
            </w:r>
            <w:proofErr w:type="spellEnd"/>
            <w:r w:rsidR="007978EB">
              <w:rPr>
                <w:rFonts w:ascii="Times New Roman" w:hAnsi="Times New Roman" w:cs="Times New Roman"/>
                <w:b/>
                <w:i/>
                <w:lang w:val="kk-KZ"/>
              </w:rPr>
              <w:t xml:space="preserve"> операциялары</w:t>
            </w:r>
          </w:p>
        </w:tc>
      </w:tr>
      <w:tr w:rsidR="000B1BF3" w:rsidRPr="009E623D" w14:paraId="4DFD4823" w14:textId="77777777">
        <w:trPr>
          <w:trHeight w:val="750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7E25372C" w14:textId="77777777" w:rsidR="000B1BF3" w:rsidRPr="009E623D" w:rsidRDefault="00FC36CA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2943C" w14:textId="22AEA15D" w:rsidR="000B1BF3" w:rsidRPr="009E623D" w:rsidRDefault="00101117" w:rsidP="00101117">
            <w:pPr>
              <w:pStyle w:val="TableParagraph"/>
              <w:spacing w:line="249" w:lineRule="exact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 қаражатын тарту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DA85F" w14:textId="5B15C660" w:rsidR="000B1BF3" w:rsidRPr="009E623D" w:rsidRDefault="006E6B2D">
            <w:pPr>
              <w:pStyle w:val="TableParagraph"/>
              <w:spacing w:line="249" w:lineRule="exact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жапқан кезде айырмадан </w:t>
            </w:r>
            <w:r w:rsidR="00FC36CA" w:rsidRPr="009E623D">
              <w:rPr>
                <w:rFonts w:ascii="Times New Roman" w:hAnsi="Times New Roman" w:cs="Times New Roman"/>
              </w:rPr>
              <w:t>3%</w:t>
            </w:r>
          </w:p>
          <w:p w14:paraId="71F137F9" w14:textId="3C3C3B7E" w:rsidR="000B1BF3" w:rsidRPr="009E623D" w:rsidRDefault="00FC36CA" w:rsidP="006E6B2D">
            <w:pPr>
              <w:pStyle w:val="TableParagraph"/>
              <w:spacing w:line="250" w:lineRule="exact"/>
              <w:ind w:left="115" w:right="579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(</w:t>
            </w:r>
            <w:r w:rsidR="006E6B2D">
              <w:rPr>
                <w:rFonts w:ascii="Times New Roman" w:hAnsi="Times New Roman" w:cs="Times New Roman"/>
                <w:lang w:val="kk-KZ"/>
              </w:rPr>
              <w:t>тапсырыстан</w:t>
            </w:r>
            <w:r w:rsidR="006E6B2D" w:rsidRPr="009E623D">
              <w:rPr>
                <w:rFonts w:ascii="Times New Roman" w:hAnsi="Times New Roman" w:cs="Times New Roman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 xml:space="preserve">минимум 2 </w:t>
            </w:r>
            <w:r w:rsidR="007978EB">
              <w:rPr>
                <w:rFonts w:ascii="Times New Roman" w:hAnsi="Times New Roman" w:cs="Times New Roman"/>
              </w:rPr>
              <w:t>АЕК</w:t>
            </w:r>
            <w:r w:rsidRPr="009E623D">
              <w:rPr>
                <w:rFonts w:ascii="Times New Roman" w:hAnsi="Times New Roman" w:cs="Times New Roman"/>
              </w:rPr>
              <w:t>, максимум 100</w:t>
            </w:r>
            <w:r w:rsidR="004E76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E623D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="006E6B2D">
              <w:rPr>
                <w:rFonts w:ascii="Times New Roman" w:hAnsi="Times New Roman" w:cs="Times New Roman"/>
                <w:spacing w:val="-51"/>
                <w:lang w:val="kk-KZ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  <w:r w:rsidRPr="009E623D">
              <w:rPr>
                <w:rFonts w:ascii="Times New Roman" w:hAnsi="Times New Roman" w:cs="Times New Roman"/>
              </w:rPr>
              <w:t>)</w:t>
            </w:r>
          </w:p>
        </w:tc>
      </w:tr>
      <w:tr w:rsidR="000B1BF3" w:rsidRPr="009E623D" w14:paraId="1FA88854" w14:textId="77777777">
        <w:trPr>
          <w:trHeight w:val="747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08C54A26" w14:textId="77777777" w:rsidR="000B1BF3" w:rsidRPr="009E623D" w:rsidRDefault="00FC36CA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A48B5" w14:textId="041FEEEA" w:rsidR="000B1BF3" w:rsidRPr="009E623D" w:rsidRDefault="00A51F7B" w:rsidP="00A51F7B">
            <w:pPr>
              <w:pStyle w:val="TableParagraph"/>
              <w:spacing w:line="249" w:lineRule="exact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 қаражатын орналастыру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4045E" w14:textId="0C90EC01" w:rsidR="000B1BF3" w:rsidRPr="009E623D" w:rsidRDefault="000363BD" w:rsidP="006E6B2D">
            <w:pPr>
              <w:pStyle w:val="TableParagraph"/>
              <w:spacing w:line="250" w:lineRule="exact"/>
              <w:ind w:left="115" w:right="579"/>
              <w:rPr>
                <w:rFonts w:ascii="Times New Roman" w:hAnsi="Times New Roman" w:cs="Times New Roman"/>
              </w:rPr>
            </w:pPr>
            <w:proofErr w:type="spellStart"/>
            <w:r w:rsidRPr="000363BD">
              <w:rPr>
                <w:rFonts w:ascii="Times New Roman" w:hAnsi="Times New Roman" w:cs="Times New Roman"/>
              </w:rPr>
              <w:t>жапқан</w:t>
            </w:r>
            <w:proofErr w:type="spellEnd"/>
            <w:r w:rsidRPr="00036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63BD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036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63BD">
              <w:rPr>
                <w:rFonts w:ascii="Times New Roman" w:hAnsi="Times New Roman" w:cs="Times New Roman"/>
              </w:rPr>
              <w:t>айырмадан</w:t>
            </w:r>
            <w:proofErr w:type="spellEnd"/>
            <w:r w:rsidRPr="000363BD">
              <w:rPr>
                <w:rFonts w:ascii="Times New Roman" w:hAnsi="Times New Roman" w:cs="Times New Roman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2% (</w:t>
            </w:r>
            <w:r w:rsidR="006E6B2D">
              <w:rPr>
                <w:rFonts w:ascii="Times New Roman" w:hAnsi="Times New Roman" w:cs="Times New Roman"/>
                <w:lang w:val="kk-KZ"/>
              </w:rPr>
              <w:t>тапсырыстан</w:t>
            </w:r>
            <w:r w:rsidR="006E6B2D" w:rsidRPr="009E623D">
              <w:rPr>
                <w:rFonts w:ascii="Times New Roman" w:hAnsi="Times New Roman" w:cs="Times New Roman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 xml:space="preserve">минимум 2 </w:t>
            </w:r>
            <w:r w:rsidR="007978EB">
              <w:rPr>
                <w:rFonts w:ascii="Times New Roman" w:hAnsi="Times New Roman" w:cs="Times New Roman"/>
              </w:rPr>
              <w:t>АЕК</w:t>
            </w:r>
            <w:r w:rsidR="00FC36CA" w:rsidRPr="009E623D">
              <w:rPr>
                <w:rFonts w:ascii="Times New Roman" w:hAnsi="Times New Roman" w:cs="Times New Roman"/>
              </w:rPr>
              <w:t>, максимум 100</w:t>
            </w:r>
            <w:r w:rsidR="0040218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="006E6B2D">
              <w:rPr>
                <w:rFonts w:ascii="Times New Roman" w:hAnsi="Times New Roman" w:cs="Times New Roman"/>
                <w:spacing w:val="-51"/>
                <w:lang w:val="kk-KZ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  <w:r w:rsidR="00FC36CA" w:rsidRPr="009E623D">
              <w:rPr>
                <w:rFonts w:ascii="Times New Roman" w:hAnsi="Times New Roman" w:cs="Times New Roman"/>
              </w:rPr>
              <w:t>)</w:t>
            </w:r>
          </w:p>
        </w:tc>
      </w:tr>
      <w:tr w:rsidR="000B1BF3" w:rsidRPr="009E623D" w14:paraId="7DE0C148" w14:textId="77777777">
        <w:trPr>
          <w:trHeight w:val="498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1F82D3DC" w14:textId="77777777" w:rsidR="000B1BF3" w:rsidRPr="009E623D" w:rsidRDefault="00FC36CA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6747D" w14:textId="4C7B9945" w:rsidR="000B1BF3" w:rsidRPr="00A51F7B" w:rsidRDefault="00EB2F61">
            <w:pPr>
              <w:pStyle w:val="TableParagraph"/>
              <w:spacing w:line="250" w:lineRule="exact"/>
              <w:ind w:left="9" w:right="597"/>
              <w:rPr>
                <w:rFonts w:ascii="Times New Roman" w:hAnsi="Times New Roman" w:cs="Times New Roman"/>
                <w:lang w:val="kk-KZ"/>
              </w:rPr>
            </w:pPr>
            <w:r w:rsidRPr="00EB2F61">
              <w:rPr>
                <w:rFonts w:ascii="Times New Roman" w:hAnsi="Times New Roman" w:cs="Times New Roman"/>
                <w:lang w:val="kk-KZ"/>
              </w:rPr>
              <w:t xml:space="preserve">РЕПО </w:t>
            </w:r>
            <w:r w:rsidR="00A51F7B">
              <w:rPr>
                <w:rFonts w:ascii="Times New Roman" w:hAnsi="Times New Roman" w:cs="Times New Roman"/>
                <w:lang w:val="kk-KZ"/>
              </w:rPr>
              <w:t>мәмілесі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51F7B">
              <w:rPr>
                <w:rFonts w:ascii="Times New Roman" w:hAnsi="Times New Roman" w:cs="Times New Roman"/>
                <w:lang w:val="kk-KZ"/>
              </w:rPr>
              <w:t>бойынша міндеттемелердің орындалу мерзімін ұзарту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AFC9E3" w14:textId="4F86684D" w:rsidR="000B1BF3" w:rsidRPr="009E623D" w:rsidRDefault="00FC36CA" w:rsidP="006E6B2D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(</w:t>
            </w:r>
            <w:r w:rsidR="006E6B2D">
              <w:rPr>
                <w:rFonts w:ascii="Times New Roman" w:hAnsi="Times New Roman" w:cs="Times New Roman"/>
                <w:lang w:val="kk-KZ"/>
              </w:rPr>
              <w:t>әрбір ұзарту үшін</w:t>
            </w:r>
            <w:r w:rsidRPr="009E623D">
              <w:rPr>
                <w:rFonts w:ascii="Times New Roman" w:hAnsi="Times New Roman" w:cs="Times New Roman"/>
              </w:rPr>
              <w:t>)</w:t>
            </w:r>
          </w:p>
        </w:tc>
      </w:tr>
      <w:tr w:rsidR="000B1BF3" w:rsidRPr="009E623D" w14:paraId="7FE451DA" w14:textId="77777777">
        <w:trPr>
          <w:trHeight w:val="247"/>
        </w:trPr>
        <w:tc>
          <w:tcPr>
            <w:tcW w:w="711" w:type="dxa"/>
            <w:tcBorders>
              <w:top w:val="single" w:sz="8" w:space="0" w:color="000000"/>
            </w:tcBorders>
          </w:tcPr>
          <w:p w14:paraId="3263F3B9" w14:textId="77777777" w:rsidR="000B1BF3" w:rsidRPr="009E623D" w:rsidRDefault="00FC36CA">
            <w:pPr>
              <w:pStyle w:val="TableParagraph"/>
              <w:spacing w:line="228" w:lineRule="exact"/>
              <w:ind w:left="11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5659" w:type="dxa"/>
            <w:tcBorders>
              <w:top w:val="single" w:sz="8" w:space="0" w:color="000000"/>
              <w:right w:val="single" w:sz="8" w:space="0" w:color="000000"/>
            </w:tcBorders>
          </w:tcPr>
          <w:p w14:paraId="3F89D0C1" w14:textId="558BA02C" w:rsidR="000B1BF3" w:rsidRPr="00A51F7B" w:rsidRDefault="00FC36CA">
            <w:pPr>
              <w:pStyle w:val="TableParagraph"/>
              <w:spacing w:line="228" w:lineRule="exact"/>
              <w:ind w:left="9"/>
              <w:rPr>
                <w:rFonts w:ascii="Times New Roman" w:hAnsi="Times New Roman" w:cs="Times New Roman"/>
                <w:lang w:val="kk-KZ"/>
              </w:rPr>
            </w:pPr>
            <w:r w:rsidRPr="009E623D">
              <w:rPr>
                <w:rFonts w:ascii="Times New Roman" w:hAnsi="Times New Roman" w:cs="Times New Roman"/>
              </w:rPr>
              <w:t>РЕПО</w:t>
            </w:r>
            <w:r w:rsidR="00A51F7B">
              <w:rPr>
                <w:rFonts w:ascii="Times New Roman" w:hAnsi="Times New Roman" w:cs="Times New Roman"/>
                <w:lang w:val="kk-KZ"/>
              </w:rPr>
              <w:t xml:space="preserve"> мәмілесін мерзімнен бұрын жаб</w:t>
            </w:r>
            <w:r w:rsidR="00EB2F61">
              <w:rPr>
                <w:rFonts w:ascii="Times New Roman" w:hAnsi="Times New Roman" w:cs="Times New Roman"/>
                <w:lang w:val="kk-KZ"/>
              </w:rPr>
              <w:t>у</w:t>
            </w:r>
          </w:p>
        </w:tc>
        <w:tc>
          <w:tcPr>
            <w:tcW w:w="4123" w:type="dxa"/>
            <w:tcBorders>
              <w:left w:val="single" w:sz="8" w:space="0" w:color="000000"/>
              <w:right w:val="single" w:sz="8" w:space="0" w:color="000000"/>
            </w:tcBorders>
          </w:tcPr>
          <w:p w14:paraId="251A6012" w14:textId="09401E73" w:rsidR="000B1BF3" w:rsidRPr="009E623D" w:rsidRDefault="00FC36CA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</w:t>
            </w:r>
            <w:r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1ABB39CB" w14:textId="77777777">
        <w:trPr>
          <w:trHeight w:val="501"/>
        </w:trPr>
        <w:tc>
          <w:tcPr>
            <w:tcW w:w="711" w:type="dxa"/>
            <w:tcBorders>
              <w:left w:val="single" w:sz="8" w:space="0" w:color="000000"/>
            </w:tcBorders>
          </w:tcPr>
          <w:p w14:paraId="752504B0" w14:textId="77777777" w:rsidR="000B1BF3" w:rsidRPr="009E623D" w:rsidRDefault="000B1BF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2"/>
            <w:tcBorders>
              <w:right w:val="single" w:sz="8" w:space="0" w:color="000000"/>
            </w:tcBorders>
          </w:tcPr>
          <w:p w14:paraId="2831D4BE" w14:textId="7E8ED06D" w:rsidR="000B1BF3" w:rsidRPr="007978EB" w:rsidRDefault="007978EB">
            <w:pPr>
              <w:pStyle w:val="TableParagraph"/>
              <w:spacing w:before="2"/>
              <w:ind w:left="3985" w:right="3966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Басқа қызметтер</w:t>
            </w:r>
          </w:p>
        </w:tc>
      </w:tr>
      <w:tr w:rsidR="000B1BF3" w:rsidRPr="009E623D" w14:paraId="4992B8F4" w14:textId="77777777">
        <w:trPr>
          <w:trHeight w:val="751"/>
        </w:trPr>
        <w:tc>
          <w:tcPr>
            <w:tcW w:w="711" w:type="dxa"/>
            <w:tcBorders>
              <w:left w:val="single" w:sz="8" w:space="0" w:color="000000"/>
            </w:tcBorders>
          </w:tcPr>
          <w:p w14:paraId="1BA4E023" w14:textId="77777777" w:rsidR="000B1BF3" w:rsidRPr="009E623D" w:rsidRDefault="00FC36C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59" w:type="dxa"/>
          </w:tcPr>
          <w:p w14:paraId="1F376BD2" w14:textId="20FAF0C2" w:rsidR="000B1BF3" w:rsidRPr="009E623D" w:rsidRDefault="00FC36CA" w:rsidP="00A51F7B">
            <w:pPr>
              <w:pStyle w:val="TableParagraph"/>
              <w:ind w:left="0" w:right="550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ЭЦ</w:t>
            </w:r>
            <w:r w:rsidR="00A51F7B">
              <w:rPr>
                <w:rFonts w:ascii="Times New Roman" w:hAnsi="Times New Roman" w:cs="Times New Roman"/>
                <w:lang w:val="kk-KZ"/>
              </w:rPr>
              <w:t xml:space="preserve">Қ кілтін шығару </w:t>
            </w:r>
            <w:r w:rsidRPr="009E623D">
              <w:rPr>
                <w:rFonts w:ascii="Times New Roman" w:hAnsi="Times New Roman" w:cs="Times New Roman"/>
              </w:rPr>
              <w:t>(</w:t>
            </w:r>
            <w:r w:rsidR="00A51F7B">
              <w:rPr>
                <w:rFonts w:ascii="Times New Roman" w:hAnsi="Times New Roman" w:cs="Times New Roman"/>
                <w:lang w:val="kk-KZ"/>
              </w:rPr>
              <w:t>соның ішінде қайта шығару</w:t>
            </w:r>
            <w:r w:rsidRPr="009E623D">
              <w:rPr>
                <w:rFonts w:ascii="Times New Roman" w:hAnsi="Times New Roman" w:cs="Times New Roman"/>
              </w:rPr>
              <w:t>,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3130C">
              <w:rPr>
                <w:rFonts w:ascii="Times New Roman" w:hAnsi="Times New Roman" w:cs="Times New Roman"/>
              </w:rPr>
              <w:t>ҚБЕО</w:t>
            </w:r>
            <w:r w:rsidR="0073130C">
              <w:rPr>
                <w:rFonts w:ascii="Times New Roman" w:hAnsi="Times New Roman" w:cs="Times New Roman"/>
                <w:lang w:val="kk-KZ"/>
              </w:rPr>
              <w:t xml:space="preserve"> тарифі</w:t>
            </w:r>
            <w:r w:rsidRPr="009E6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3" w:type="dxa"/>
            <w:tcBorders>
              <w:right w:val="single" w:sz="8" w:space="0" w:color="000000"/>
            </w:tcBorders>
          </w:tcPr>
          <w:p w14:paraId="2C30073F" w14:textId="5F8C8BB3" w:rsidR="000B1BF3" w:rsidRPr="009E623D" w:rsidRDefault="00FC36CA">
            <w:pPr>
              <w:pStyle w:val="TableParagraph"/>
              <w:spacing w:line="250" w:lineRule="exact"/>
              <w:ind w:left="70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1</w:t>
            </w:r>
            <w:r w:rsidRPr="009E62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582F93DB" w14:textId="77777777">
        <w:trPr>
          <w:trHeight w:val="498"/>
        </w:trPr>
        <w:tc>
          <w:tcPr>
            <w:tcW w:w="711" w:type="dxa"/>
            <w:tcBorders>
              <w:left w:val="single" w:sz="8" w:space="0" w:color="000000"/>
            </w:tcBorders>
          </w:tcPr>
          <w:p w14:paraId="1CCE43E8" w14:textId="77777777" w:rsidR="000B1BF3" w:rsidRPr="009E623D" w:rsidRDefault="00FC36C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59" w:type="dxa"/>
          </w:tcPr>
          <w:p w14:paraId="300FD7E6" w14:textId="524C2CE1" w:rsidR="000B1BF3" w:rsidRPr="0073130C" w:rsidRDefault="00FC36CA">
            <w:pPr>
              <w:pStyle w:val="TableParagraph"/>
              <w:spacing w:line="250" w:lineRule="exact"/>
              <w:ind w:left="9" w:right="55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E623D">
              <w:rPr>
                <w:rFonts w:ascii="Times New Roman" w:hAnsi="Times New Roman" w:cs="Times New Roman"/>
              </w:rPr>
              <w:t>bcctrade</w:t>
            </w:r>
            <w:proofErr w:type="spellEnd"/>
            <w:r w:rsidR="0073130C">
              <w:rPr>
                <w:rFonts w:ascii="Times New Roman" w:hAnsi="Times New Roman" w:cs="Times New Roman"/>
                <w:lang w:val="kk-KZ"/>
              </w:rPr>
              <w:t xml:space="preserve"> сауда-саттық платформасын жыл сайын пайдалану</w:t>
            </w:r>
          </w:p>
        </w:tc>
        <w:tc>
          <w:tcPr>
            <w:tcW w:w="4123" w:type="dxa"/>
            <w:tcBorders>
              <w:right w:val="single" w:sz="8" w:space="0" w:color="000000"/>
            </w:tcBorders>
          </w:tcPr>
          <w:p w14:paraId="6ADA6A5E" w14:textId="5D7E82A0" w:rsidR="000B1BF3" w:rsidRPr="009E623D" w:rsidRDefault="00FC36CA">
            <w:pPr>
              <w:pStyle w:val="TableParagraph"/>
              <w:spacing w:line="250" w:lineRule="exact"/>
              <w:ind w:left="17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</w:t>
            </w:r>
            <w:r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428D42AC" w14:textId="77777777">
        <w:trPr>
          <w:trHeight w:val="999"/>
        </w:trPr>
        <w:tc>
          <w:tcPr>
            <w:tcW w:w="711" w:type="dxa"/>
            <w:tcBorders>
              <w:left w:val="single" w:sz="8" w:space="0" w:color="000000"/>
            </w:tcBorders>
          </w:tcPr>
          <w:p w14:paraId="34480E34" w14:textId="77777777" w:rsidR="000B1BF3" w:rsidRPr="009E623D" w:rsidRDefault="00FC36CA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59" w:type="dxa"/>
          </w:tcPr>
          <w:p w14:paraId="4B55ABF8" w14:textId="76AAB30F" w:rsidR="000B1BF3" w:rsidRPr="009E623D" w:rsidRDefault="00973C94" w:rsidP="0073130C">
            <w:pPr>
              <w:pStyle w:val="TableParagraph"/>
              <w:ind w:left="9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Pr="00973C94">
              <w:rPr>
                <w:rFonts w:ascii="Times New Roman" w:hAnsi="Times New Roman" w:cs="Times New Roman"/>
                <w:lang w:val="kk-KZ"/>
              </w:rPr>
              <w:t>атериалсыздандыру</w:t>
            </w:r>
            <w:r w:rsidR="007313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130C">
              <w:rPr>
                <w:rFonts w:ascii="Times New Roman" w:hAnsi="Times New Roman" w:cs="Times New Roman"/>
              </w:rPr>
              <w:t>қызметтері</w:t>
            </w:r>
            <w:proofErr w:type="spellEnd"/>
            <w:r w:rsidR="00FC36CA" w:rsidRPr="009E62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3130C">
              <w:rPr>
                <w:rFonts w:ascii="Times New Roman" w:hAnsi="Times New Roman" w:cs="Times New Roman"/>
              </w:rPr>
              <w:t>акцияларды</w:t>
            </w:r>
            <w:proofErr w:type="spellEnd"/>
            <w:r w:rsidR="007313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130C">
              <w:rPr>
                <w:rFonts w:ascii="Times New Roman" w:hAnsi="Times New Roman" w:cs="Times New Roman"/>
              </w:rPr>
              <w:t>бір</w:t>
            </w:r>
            <w:proofErr w:type="spellEnd"/>
            <w:r w:rsidR="007313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C94">
              <w:rPr>
                <w:rFonts w:ascii="Times New Roman" w:hAnsi="Times New Roman" w:cs="Times New Roman"/>
              </w:rPr>
              <w:t>материалсыздандыру</w:t>
            </w:r>
            <w:proofErr w:type="spellEnd"/>
            <w:r w:rsidR="007313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130C">
              <w:rPr>
                <w:rFonts w:ascii="Times New Roman" w:hAnsi="Times New Roman" w:cs="Times New Roman"/>
              </w:rPr>
              <w:t>үшін</w:t>
            </w:r>
            <w:proofErr w:type="spellEnd"/>
            <w:r w:rsidR="0073130C">
              <w:rPr>
                <w:rFonts w:ascii="Times New Roman" w:hAnsi="Times New Roman" w:cs="Times New Roman"/>
              </w:rPr>
              <w:t xml:space="preserve"> комиссия</w:t>
            </w:r>
            <w:r w:rsidR="00FC36CA" w:rsidRPr="009E623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(</w:t>
            </w:r>
            <w:r w:rsidR="0073130C">
              <w:rPr>
                <w:rFonts w:ascii="Times New Roman" w:hAnsi="Times New Roman" w:cs="Times New Roman"/>
                <w:lang w:val="kk-KZ"/>
              </w:rPr>
              <w:t>яғни бір</w:t>
            </w:r>
            <w:r w:rsidR="00FC36CA"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сертификат</w:t>
            </w:r>
            <w:r w:rsidR="0073130C">
              <w:rPr>
                <w:rFonts w:ascii="Times New Roman" w:hAnsi="Times New Roman" w:cs="Times New Roman"/>
                <w:lang w:val="kk-KZ"/>
              </w:rPr>
              <w:t xml:space="preserve"> үшін</w:t>
            </w:r>
            <w:r w:rsidR="00FC36CA" w:rsidRPr="009E623D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4123" w:type="dxa"/>
            <w:tcBorders>
              <w:right w:val="single" w:sz="8" w:space="0" w:color="000000"/>
            </w:tcBorders>
          </w:tcPr>
          <w:p w14:paraId="6355BC3C" w14:textId="57B37D43" w:rsidR="006E6B2D" w:rsidRPr="009E623D" w:rsidRDefault="006E6B2D" w:rsidP="006E6B2D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қаржы құралының нарықтық құнынан </w:t>
            </w:r>
            <w:r w:rsidR="00FC36CA" w:rsidRPr="009E623D">
              <w:rPr>
                <w:rFonts w:ascii="Times New Roman" w:hAnsi="Times New Roman" w:cs="Times New Roman"/>
              </w:rPr>
              <w:t>0,15%</w:t>
            </w:r>
            <w:r w:rsidR="00FC36CA" w:rsidRPr="009E623D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  <w:p w14:paraId="6B23414E" w14:textId="3FA7A461" w:rsidR="000B1BF3" w:rsidRPr="009E623D" w:rsidRDefault="00FC36CA">
            <w:pPr>
              <w:pStyle w:val="TableParagraph"/>
              <w:spacing w:line="250" w:lineRule="exact"/>
              <w:ind w:left="120" w:right="131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(</w:t>
            </w:r>
            <w:proofErr w:type="gramStart"/>
            <w:r w:rsidRPr="009E623D">
              <w:rPr>
                <w:rFonts w:ascii="Times New Roman" w:hAnsi="Times New Roman" w:cs="Times New Roman"/>
              </w:rPr>
              <w:t>минимум</w:t>
            </w:r>
            <w:r w:rsidR="001011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E623D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40</w:t>
            </w:r>
            <w:proofErr w:type="gramEnd"/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  <w:r w:rsidR="0052095F">
              <w:rPr>
                <w:rFonts w:ascii="Times New Roman" w:hAnsi="Times New Roman" w:cs="Times New Roman"/>
                <w:lang w:val="kk-KZ"/>
              </w:rPr>
              <w:t>,</w:t>
            </w:r>
            <w:r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максимум</w:t>
            </w:r>
            <w:r w:rsidRPr="009E62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623D">
              <w:rPr>
                <w:rFonts w:ascii="Times New Roman" w:hAnsi="Times New Roman" w:cs="Times New Roman"/>
              </w:rPr>
              <w:t>300</w:t>
            </w:r>
            <w:r w:rsidRPr="009E623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  <w:r w:rsidRPr="009E623D">
              <w:rPr>
                <w:rFonts w:ascii="Times New Roman" w:hAnsi="Times New Roman" w:cs="Times New Roman"/>
              </w:rPr>
              <w:t>)</w:t>
            </w:r>
          </w:p>
        </w:tc>
      </w:tr>
      <w:tr w:rsidR="000B1BF3" w:rsidRPr="009E623D" w14:paraId="7BA1C656" w14:textId="77777777">
        <w:trPr>
          <w:trHeight w:val="748"/>
        </w:trPr>
        <w:tc>
          <w:tcPr>
            <w:tcW w:w="711" w:type="dxa"/>
            <w:tcBorders>
              <w:left w:val="single" w:sz="8" w:space="0" w:color="000000"/>
            </w:tcBorders>
          </w:tcPr>
          <w:p w14:paraId="4043ABB5" w14:textId="77777777" w:rsidR="000B1BF3" w:rsidRPr="009E623D" w:rsidRDefault="00FC36C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59" w:type="dxa"/>
          </w:tcPr>
          <w:p w14:paraId="7F1F15D1" w14:textId="33F7D56F" w:rsidR="000B1BF3" w:rsidRPr="009E623D" w:rsidRDefault="0073130C" w:rsidP="0073130C">
            <w:pPr>
              <w:pStyle w:val="TableParagraph"/>
              <w:spacing w:line="250" w:lineRule="exact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</w:rPr>
              <w:t>орпоративтік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іс-шараға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қатысу</w:t>
            </w:r>
            <w:proofErr w:type="spellEnd"/>
          </w:p>
        </w:tc>
        <w:tc>
          <w:tcPr>
            <w:tcW w:w="4123" w:type="dxa"/>
            <w:tcBorders>
              <w:right w:val="single" w:sz="8" w:space="0" w:color="000000"/>
            </w:tcBorders>
          </w:tcPr>
          <w:p w14:paraId="6694F5AC" w14:textId="3F361279" w:rsidR="000B1BF3" w:rsidRPr="009E623D" w:rsidRDefault="00FC36CA">
            <w:pPr>
              <w:pStyle w:val="TableParagraph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 xml:space="preserve">6 </w:t>
            </w:r>
            <w:r w:rsidR="007978EB">
              <w:rPr>
                <w:rFonts w:ascii="Times New Roman" w:hAnsi="Times New Roman" w:cs="Times New Roman"/>
              </w:rPr>
              <w:t>АЕК</w:t>
            </w:r>
          </w:p>
        </w:tc>
      </w:tr>
      <w:tr w:rsidR="000B1BF3" w:rsidRPr="009E623D" w14:paraId="3F09FE63" w14:textId="77777777">
        <w:trPr>
          <w:trHeight w:val="750"/>
        </w:trPr>
        <w:tc>
          <w:tcPr>
            <w:tcW w:w="711" w:type="dxa"/>
            <w:tcBorders>
              <w:left w:val="single" w:sz="8" w:space="0" w:color="000000"/>
            </w:tcBorders>
          </w:tcPr>
          <w:p w14:paraId="0842BEF1" w14:textId="77777777" w:rsidR="000B1BF3" w:rsidRPr="009E623D" w:rsidRDefault="00FC36C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82" w:type="dxa"/>
            <w:gridSpan w:val="2"/>
            <w:tcBorders>
              <w:right w:val="single" w:sz="8" w:space="0" w:color="000000"/>
            </w:tcBorders>
          </w:tcPr>
          <w:p w14:paraId="03A3D409" w14:textId="43E1349F" w:rsidR="000B1BF3" w:rsidRPr="0073130C" w:rsidRDefault="0073130C" w:rsidP="0073130C">
            <w:pPr>
              <w:pStyle w:val="TableParagraph"/>
              <w:spacing w:before="2"/>
              <w:ind w:left="9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 қаражатын айырбастауды сүйемелдеу</w:t>
            </w:r>
          </w:p>
        </w:tc>
      </w:tr>
      <w:tr w:rsidR="000B1BF3" w:rsidRPr="009E623D" w14:paraId="2BBAB64E" w14:textId="77777777">
        <w:trPr>
          <w:trHeight w:val="751"/>
        </w:trPr>
        <w:tc>
          <w:tcPr>
            <w:tcW w:w="711" w:type="dxa"/>
            <w:tcBorders>
              <w:left w:val="single" w:sz="8" w:space="0" w:color="000000"/>
            </w:tcBorders>
          </w:tcPr>
          <w:p w14:paraId="7D7100BD" w14:textId="77777777" w:rsidR="000B1BF3" w:rsidRPr="009E623D" w:rsidRDefault="00FC36CA">
            <w:pPr>
              <w:pStyle w:val="TableParagraph"/>
              <w:rPr>
                <w:rFonts w:ascii="Times New Roman" w:hAnsi="Times New Roman" w:cs="Times New Roman"/>
              </w:rPr>
            </w:pPr>
            <w:r w:rsidRPr="009E623D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5659" w:type="dxa"/>
          </w:tcPr>
          <w:p w14:paraId="73365EA0" w14:textId="06861EBA" w:rsidR="000B1BF3" w:rsidRPr="009E623D" w:rsidRDefault="0073130C" w:rsidP="0073130C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Күніне 150 АЕК-тен асатын ақша қаражатын айырбастау</w:t>
            </w:r>
            <w:r w:rsidR="00FC36CA" w:rsidRPr="009E623D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осы соманы қоса алғанда</w:t>
            </w:r>
            <w:r w:rsidR="00FC36CA" w:rsidRPr="009E6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3" w:type="dxa"/>
            <w:tcBorders>
              <w:right w:val="single" w:sz="8" w:space="0" w:color="000000"/>
            </w:tcBorders>
          </w:tcPr>
          <w:p w14:paraId="07D905A8" w14:textId="30E0EEFB" w:rsidR="000B1BF3" w:rsidRPr="009E623D" w:rsidRDefault="0073130C" w:rsidP="0073130C">
            <w:pPr>
              <w:pStyle w:val="TableParagraph"/>
              <w:tabs>
                <w:tab w:val="left" w:pos="880"/>
                <w:tab w:val="left" w:pos="1276"/>
                <w:tab w:val="left" w:pos="1715"/>
                <w:tab w:val="left" w:pos="2622"/>
              </w:tabs>
              <w:ind w:left="120" w:right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Айырбастау сомасынан </w:t>
            </w:r>
            <w:r w:rsidR="00FC36CA" w:rsidRPr="009E623D">
              <w:rPr>
                <w:rFonts w:ascii="Times New Roman" w:hAnsi="Times New Roman" w:cs="Times New Roman"/>
              </w:rPr>
              <w:t>0,015%</w:t>
            </w:r>
            <w:r w:rsidR="00FC36CA" w:rsidRPr="009E623D">
              <w:rPr>
                <w:rFonts w:ascii="Times New Roman" w:hAnsi="Times New Roman" w:cs="Times New Roman"/>
                <w:spacing w:val="-1"/>
              </w:rPr>
              <w:t>,</w:t>
            </w:r>
            <w:r w:rsidR="00781D33">
              <w:rPr>
                <w:rFonts w:ascii="Times New Roman" w:hAnsi="Times New Roman" w:cs="Times New Roman"/>
                <w:spacing w:val="-1"/>
                <w:lang w:val="kk-KZ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="00B05EB6" w:rsidRPr="009E623D">
              <w:rPr>
                <w:rFonts w:ascii="Times New Roman" w:hAnsi="Times New Roman" w:cs="Times New Roman"/>
              </w:rPr>
              <w:t>минимум</w:t>
            </w:r>
            <w:r w:rsidR="00FC36CA"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  <w:r w:rsidR="00FC36CA" w:rsidRPr="009E623D">
              <w:rPr>
                <w:rFonts w:ascii="Times New Roman" w:hAnsi="Times New Roman" w:cs="Times New Roman"/>
              </w:rPr>
              <w:t>,</w:t>
            </w:r>
            <w:r w:rsidR="00FC36CA"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максимум</w:t>
            </w:r>
            <w:r w:rsidR="00FC36CA"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C36CA" w:rsidRPr="009E623D">
              <w:rPr>
                <w:rFonts w:ascii="Times New Roman" w:hAnsi="Times New Roman" w:cs="Times New Roman"/>
              </w:rPr>
              <w:t>75</w:t>
            </w:r>
            <w:r w:rsidR="00FC36CA" w:rsidRPr="009E62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978EB">
              <w:rPr>
                <w:rFonts w:ascii="Times New Roman" w:hAnsi="Times New Roman" w:cs="Times New Roman"/>
              </w:rPr>
              <w:t>АЕК</w:t>
            </w:r>
          </w:p>
        </w:tc>
      </w:tr>
    </w:tbl>
    <w:p w14:paraId="34F0919F" w14:textId="77777777" w:rsidR="00992E79" w:rsidRPr="009E623D" w:rsidRDefault="00992E79">
      <w:pPr>
        <w:rPr>
          <w:rFonts w:ascii="Times New Roman" w:hAnsi="Times New Roman" w:cs="Times New Roman"/>
        </w:rPr>
      </w:pPr>
    </w:p>
    <w:sectPr w:rsidR="00992E79" w:rsidRPr="009E623D">
      <w:pgSz w:w="11910" w:h="16840"/>
      <w:pgMar w:top="70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BF3"/>
    <w:rsid w:val="000363BD"/>
    <w:rsid w:val="00036AA4"/>
    <w:rsid w:val="00043EE7"/>
    <w:rsid w:val="00065756"/>
    <w:rsid w:val="000A7237"/>
    <w:rsid w:val="000B1BF3"/>
    <w:rsid w:val="000D5A78"/>
    <w:rsid w:val="000E356D"/>
    <w:rsid w:val="000F4D66"/>
    <w:rsid w:val="000F5A15"/>
    <w:rsid w:val="00101117"/>
    <w:rsid w:val="00101C75"/>
    <w:rsid w:val="00187E06"/>
    <w:rsid w:val="001C3452"/>
    <w:rsid w:val="001E3CF0"/>
    <w:rsid w:val="001E7E95"/>
    <w:rsid w:val="0026409B"/>
    <w:rsid w:val="002E1FF9"/>
    <w:rsid w:val="00335D15"/>
    <w:rsid w:val="00345AEA"/>
    <w:rsid w:val="003C4C36"/>
    <w:rsid w:val="003D1A1F"/>
    <w:rsid w:val="003D5223"/>
    <w:rsid w:val="00402181"/>
    <w:rsid w:val="00476479"/>
    <w:rsid w:val="004E76F1"/>
    <w:rsid w:val="0052095F"/>
    <w:rsid w:val="00521205"/>
    <w:rsid w:val="005836D5"/>
    <w:rsid w:val="005F13C8"/>
    <w:rsid w:val="006C58E3"/>
    <w:rsid w:val="006C68E2"/>
    <w:rsid w:val="006E6B2D"/>
    <w:rsid w:val="007116F4"/>
    <w:rsid w:val="0073130C"/>
    <w:rsid w:val="00745F90"/>
    <w:rsid w:val="00781D33"/>
    <w:rsid w:val="007978EB"/>
    <w:rsid w:val="007C1DAA"/>
    <w:rsid w:val="008D033D"/>
    <w:rsid w:val="00933C2A"/>
    <w:rsid w:val="00973C94"/>
    <w:rsid w:val="00992E79"/>
    <w:rsid w:val="009E1860"/>
    <w:rsid w:val="009E623D"/>
    <w:rsid w:val="00A40CF4"/>
    <w:rsid w:val="00A51F7B"/>
    <w:rsid w:val="00AC3180"/>
    <w:rsid w:val="00B05EB6"/>
    <w:rsid w:val="00BF6116"/>
    <w:rsid w:val="00C71242"/>
    <w:rsid w:val="00C84B8D"/>
    <w:rsid w:val="00C9167A"/>
    <w:rsid w:val="00D35CB6"/>
    <w:rsid w:val="00D55538"/>
    <w:rsid w:val="00DB481A"/>
    <w:rsid w:val="00DD32DE"/>
    <w:rsid w:val="00E952AE"/>
    <w:rsid w:val="00EB2F61"/>
    <w:rsid w:val="00EE38FF"/>
    <w:rsid w:val="00FC36CA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5F72"/>
  <w15:docId w15:val="{7904A266-51E7-44F9-B665-53E1978A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Шынар Жаканова</dc:creator>
  <cp:lastModifiedBy>Darken Yerzhanov</cp:lastModifiedBy>
  <cp:revision>84</cp:revision>
  <dcterms:created xsi:type="dcterms:W3CDTF">2023-12-05T05:46:00Z</dcterms:created>
  <dcterms:modified xsi:type="dcterms:W3CDTF">2023-12-26T01:05:00Z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2023-12-05T00:00:00Z</vt:filetime>
  </property>
</Properties>
</file>